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D8D6C" w14:textId="77777777" w:rsidR="00A76355" w:rsidRPr="000B1BF5" w:rsidRDefault="00A76355" w:rsidP="00A76355">
      <w:pPr>
        <w:ind w:right="-33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B1BF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3749FB3" wp14:editId="6C1F7B67">
            <wp:extent cx="524510" cy="715645"/>
            <wp:effectExtent l="19050" t="0" r="8890" b="0"/>
            <wp:docPr id="1" name="Рисунок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07594E" w14:textId="77777777" w:rsidR="00A76355" w:rsidRPr="000B1BF5" w:rsidRDefault="00A76355" w:rsidP="00A76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B1BF5">
        <w:rPr>
          <w:rFonts w:ascii="Times New Roman" w:hAnsi="Times New Roman" w:cs="Times New Roman"/>
          <w:sz w:val="24"/>
          <w:szCs w:val="24"/>
        </w:rPr>
        <w:t>Департамент  образования</w:t>
      </w:r>
      <w:proofErr w:type="gramEnd"/>
      <w:r w:rsidRPr="000B1BF5">
        <w:rPr>
          <w:rFonts w:ascii="Times New Roman" w:hAnsi="Times New Roman" w:cs="Times New Roman"/>
          <w:sz w:val="24"/>
          <w:szCs w:val="24"/>
        </w:rPr>
        <w:t xml:space="preserve">  мэрии  города  Магадана</w:t>
      </w:r>
    </w:p>
    <w:p w14:paraId="33F9BC7C" w14:textId="77777777" w:rsidR="00A76355" w:rsidRPr="000B1BF5" w:rsidRDefault="00A76355" w:rsidP="00A76355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BF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 ГОРОДА МАГАДАНА «СРЕДНЯЯ ОБЩЕОБРАЗОВАТЕЛЬНАЯ ШКОЛА С УГЛУБЛЕННЫМ ИЗУЧЕНИЕМ МАТЕМАТИКИ №15»</w:t>
      </w:r>
    </w:p>
    <w:p w14:paraId="0EC0AEE7" w14:textId="77777777" w:rsidR="00A76355" w:rsidRPr="000B1BF5" w:rsidRDefault="00A76355" w:rsidP="00A763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BF5">
        <w:rPr>
          <w:rFonts w:ascii="Times New Roman" w:hAnsi="Times New Roman" w:cs="Times New Roman"/>
          <w:b/>
          <w:sz w:val="24"/>
          <w:szCs w:val="24"/>
        </w:rPr>
        <w:t>(МАОУ г. Магадана «СОШ с УИМ № 15»)</w:t>
      </w:r>
    </w:p>
    <w:p w14:paraId="11027CD5" w14:textId="77777777" w:rsidR="00A76355" w:rsidRPr="000B1BF5" w:rsidRDefault="00A76355" w:rsidP="00A76355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277BB19A" w14:textId="7DABE99E" w:rsidR="00A76355" w:rsidRPr="000B1BF5" w:rsidRDefault="00A76355" w:rsidP="00A763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BF5">
        <w:rPr>
          <w:rFonts w:ascii="Times New Roman" w:hAnsi="Times New Roman" w:cs="Times New Roman"/>
          <w:b/>
          <w:bCs/>
          <w:sz w:val="24"/>
          <w:szCs w:val="24"/>
        </w:rPr>
        <w:t>ПРИКАЗ №1</w:t>
      </w:r>
      <w:r w:rsidRPr="000B1BF5">
        <w:rPr>
          <w:rFonts w:ascii="Times New Roman" w:hAnsi="Times New Roman" w:cs="Times New Roman"/>
          <w:b/>
          <w:bCs/>
          <w:sz w:val="24"/>
          <w:szCs w:val="24"/>
        </w:rPr>
        <w:t>81</w:t>
      </w:r>
    </w:p>
    <w:p w14:paraId="4F591997" w14:textId="77777777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</w:p>
    <w:p w14:paraId="28379BFC" w14:textId="472E5692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 xml:space="preserve">17 июля 2026 года                        </w:t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г. Магадан</w:t>
      </w:r>
    </w:p>
    <w:p w14:paraId="57BC08C3" w14:textId="63A905FE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</w:p>
    <w:p w14:paraId="141C56EF" w14:textId="1004590C" w:rsidR="00A76355" w:rsidRPr="000B1BF5" w:rsidRDefault="00A76355" w:rsidP="00A763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BF5">
        <w:rPr>
          <w:rFonts w:ascii="Times New Roman" w:hAnsi="Times New Roman" w:cs="Times New Roman"/>
          <w:b/>
          <w:bCs/>
          <w:sz w:val="24"/>
          <w:szCs w:val="24"/>
        </w:rPr>
        <w:t>Об организации обучения обучающихся 1–11 классов</w:t>
      </w:r>
    </w:p>
    <w:p w14:paraId="1E3FD110" w14:textId="11D8CDA5" w:rsidR="00A76355" w:rsidRPr="000B1BF5" w:rsidRDefault="00A76355" w:rsidP="00A763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BF5">
        <w:rPr>
          <w:rFonts w:ascii="Times New Roman" w:hAnsi="Times New Roman" w:cs="Times New Roman"/>
          <w:b/>
          <w:bCs/>
          <w:sz w:val="24"/>
          <w:szCs w:val="24"/>
        </w:rPr>
        <w:t>основам безопасного поведения на дорогах</w:t>
      </w:r>
    </w:p>
    <w:p w14:paraId="11441C2C" w14:textId="0D77F166" w:rsidR="00A76355" w:rsidRPr="000B1BF5" w:rsidRDefault="00A76355" w:rsidP="00A763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1BF5">
        <w:rPr>
          <w:rFonts w:ascii="Times New Roman" w:hAnsi="Times New Roman" w:cs="Times New Roman"/>
          <w:b/>
          <w:bCs/>
          <w:sz w:val="24"/>
          <w:szCs w:val="24"/>
        </w:rPr>
        <w:t>в 2026</w:t>
      </w:r>
      <w:r w:rsidRPr="000B1BF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0B1BF5">
        <w:rPr>
          <w:rFonts w:ascii="Times New Roman" w:hAnsi="Times New Roman" w:cs="Times New Roman"/>
          <w:b/>
          <w:bCs/>
          <w:sz w:val="24"/>
          <w:szCs w:val="24"/>
        </w:rPr>
        <w:t>2027 учебном году</w:t>
      </w:r>
    </w:p>
    <w:p w14:paraId="0868E70E" w14:textId="030354A8" w:rsidR="00A76355" w:rsidRPr="000B1BF5" w:rsidRDefault="00A76355" w:rsidP="00A7635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Российской Федерации», Федеральным законом от 10.12.1995 № 196-ФЗ «О безопасности дорожного движения», в целях профилактики детского дорожно-транспортного травматизма, формирования у обучающихся устойчивых навыков безопасного поведения на улицах и дорогах, а также обеспечения реализации программы «</w:t>
      </w:r>
      <w:r w:rsidR="00061CE1" w:rsidRPr="000B1BF5">
        <w:rPr>
          <w:rFonts w:ascii="Times New Roman" w:hAnsi="Times New Roman" w:cs="Times New Roman"/>
          <w:sz w:val="24"/>
          <w:szCs w:val="24"/>
        </w:rPr>
        <w:t>Профилактика детского дорожно-транспортного травматизма» (</w:t>
      </w:r>
      <w:r w:rsidRPr="000B1BF5">
        <w:rPr>
          <w:rFonts w:ascii="Times New Roman" w:hAnsi="Times New Roman" w:cs="Times New Roman"/>
          <w:sz w:val="24"/>
          <w:szCs w:val="24"/>
        </w:rPr>
        <w:t>для учащихся 1–11 классов</w:t>
      </w:r>
      <w:r w:rsidR="00061CE1" w:rsidRPr="000B1BF5">
        <w:rPr>
          <w:rFonts w:ascii="Times New Roman" w:hAnsi="Times New Roman" w:cs="Times New Roman"/>
          <w:sz w:val="24"/>
          <w:szCs w:val="24"/>
        </w:rPr>
        <w:t>)</w:t>
      </w:r>
      <w:r w:rsidRPr="000B1BF5">
        <w:rPr>
          <w:rFonts w:ascii="Times New Roman" w:hAnsi="Times New Roman" w:cs="Times New Roman"/>
          <w:sz w:val="24"/>
          <w:szCs w:val="24"/>
        </w:rPr>
        <w:t xml:space="preserve"> в 2026</w:t>
      </w:r>
      <w:r w:rsidR="00061CE1" w:rsidRPr="000B1BF5">
        <w:rPr>
          <w:rFonts w:ascii="Times New Roman" w:hAnsi="Times New Roman" w:cs="Times New Roman"/>
          <w:sz w:val="24"/>
          <w:szCs w:val="24"/>
        </w:rPr>
        <w:t>-</w:t>
      </w:r>
      <w:r w:rsidRPr="000B1BF5">
        <w:rPr>
          <w:rFonts w:ascii="Times New Roman" w:hAnsi="Times New Roman" w:cs="Times New Roman"/>
          <w:sz w:val="24"/>
          <w:szCs w:val="24"/>
        </w:rPr>
        <w:t>2027 учебном году,</w:t>
      </w:r>
    </w:p>
    <w:p w14:paraId="3B74A654" w14:textId="77777777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</w:p>
    <w:p w14:paraId="051DBEBC" w14:textId="77777777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Pr="000B1BF5">
        <w:rPr>
          <w:rFonts w:ascii="Times New Roman" w:hAnsi="Times New Roman" w:cs="Times New Roman"/>
          <w:sz w:val="24"/>
          <w:szCs w:val="24"/>
        </w:rPr>
        <w:t>:</w:t>
      </w:r>
    </w:p>
    <w:p w14:paraId="43FD42C7" w14:textId="2CA4831E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1. Организовать в 2026</w:t>
      </w:r>
      <w:r w:rsidR="00061CE1" w:rsidRPr="000B1BF5">
        <w:rPr>
          <w:rFonts w:ascii="Times New Roman" w:hAnsi="Times New Roman" w:cs="Times New Roman"/>
          <w:sz w:val="24"/>
          <w:szCs w:val="24"/>
        </w:rPr>
        <w:t>-</w:t>
      </w:r>
      <w:r w:rsidRPr="000B1BF5">
        <w:rPr>
          <w:rFonts w:ascii="Times New Roman" w:hAnsi="Times New Roman" w:cs="Times New Roman"/>
          <w:sz w:val="24"/>
          <w:szCs w:val="24"/>
        </w:rPr>
        <w:t xml:space="preserve">2027 учебном году обучение учащихся 1–11 классов по программе </w:t>
      </w:r>
      <w:r w:rsidR="00061CE1" w:rsidRPr="000B1BF5">
        <w:rPr>
          <w:rFonts w:ascii="Times New Roman" w:hAnsi="Times New Roman" w:cs="Times New Roman"/>
          <w:sz w:val="24"/>
          <w:szCs w:val="24"/>
        </w:rPr>
        <w:t>«</w:t>
      </w:r>
      <w:r w:rsidR="00061CE1" w:rsidRPr="000B1BF5">
        <w:rPr>
          <w:rFonts w:ascii="Times New Roman" w:hAnsi="Times New Roman" w:cs="Times New Roman"/>
          <w:sz w:val="24"/>
          <w:szCs w:val="24"/>
        </w:rPr>
        <w:t>Профилактика детского дорожно-транспортного травматизма</w:t>
      </w:r>
      <w:r w:rsidR="00061CE1" w:rsidRPr="000B1BF5">
        <w:rPr>
          <w:rFonts w:ascii="Times New Roman" w:hAnsi="Times New Roman" w:cs="Times New Roman"/>
          <w:sz w:val="24"/>
          <w:szCs w:val="24"/>
        </w:rPr>
        <w:t xml:space="preserve">» </w:t>
      </w:r>
      <w:r w:rsidRPr="000B1BF5">
        <w:rPr>
          <w:rFonts w:ascii="Times New Roman" w:hAnsi="Times New Roman" w:cs="Times New Roman"/>
          <w:sz w:val="24"/>
          <w:szCs w:val="24"/>
        </w:rPr>
        <w:t>в объеме обязательного минимума часов в рамках учебного предмета «Основы безопасности и защиты Родины» (ОБЗР), часов внеурочной деятельности и классных часов.</w:t>
      </w:r>
    </w:p>
    <w:p w14:paraId="673788D5" w14:textId="77777777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2. Утвердить:</w:t>
      </w:r>
    </w:p>
    <w:p w14:paraId="588951C8" w14:textId="4479F9AF" w:rsidR="00A76355" w:rsidRPr="000B1BF5" w:rsidRDefault="00A76355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 xml:space="preserve">2.1. Рабочую программу </w:t>
      </w:r>
      <w:r w:rsidR="00061CE1" w:rsidRPr="000B1BF5">
        <w:rPr>
          <w:rFonts w:ascii="Times New Roman" w:hAnsi="Times New Roman" w:cs="Times New Roman"/>
          <w:sz w:val="24"/>
          <w:szCs w:val="24"/>
        </w:rPr>
        <w:t xml:space="preserve">«Профилактика детского дорожно-транспортного травматизма» </w:t>
      </w:r>
      <w:r w:rsidRPr="000B1BF5">
        <w:rPr>
          <w:rFonts w:ascii="Times New Roman" w:hAnsi="Times New Roman" w:cs="Times New Roman"/>
          <w:sz w:val="24"/>
          <w:szCs w:val="24"/>
        </w:rPr>
        <w:t>для учащихся 1–11 классов на 2026</w:t>
      </w:r>
      <w:r w:rsidR="00061CE1" w:rsidRPr="000B1BF5">
        <w:rPr>
          <w:rFonts w:ascii="Times New Roman" w:hAnsi="Times New Roman" w:cs="Times New Roman"/>
          <w:sz w:val="24"/>
          <w:szCs w:val="24"/>
        </w:rPr>
        <w:t>-</w:t>
      </w:r>
      <w:r w:rsidRPr="000B1BF5">
        <w:rPr>
          <w:rFonts w:ascii="Times New Roman" w:hAnsi="Times New Roman" w:cs="Times New Roman"/>
          <w:sz w:val="24"/>
          <w:szCs w:val="24"/>
        </w:rPr>
        <w:t>2027 учебный год (Приложение 1).</w:t>
      </w:r>
    </w:p>
    <w:p w14:paraId="088F7C45" w14:textId="4FC06BA2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3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. Ответственному за организацию работы по профилактике ДДТТ </w:t>
      </w:r>
      <w:proofErr w:type="spellStart"/>
      <w:r w:rsidRPr="000B1BF5">
        <w:rPr>
          <w:rFonts w:ascii="Times New Roman" w:hAnsi="Times New Roman" w:cs="Times New Roman"/>
          <w:sz w:val="24"/>
          <w:szCs w:val="24"/>
        </w:rPr>
        <w:t>Грохотовой</w:t>
      </w:r>
      <w:proofErr w:type="spellEnd"/>
      <w:r w:rsidRPr="000B1BF5">
        <w:rPr>
          <w:rFonts w:ascii="Times New Roman" w:hAnsi="Times New Roman" w:cs="Times New Roman"/>
          <w:sz w:val="24"/>
          <w:szCs w:val="24"/>
        </w:rPr>
        <w:t xml:space="preserve"> Е.В.</w:t>
      </w:r>
      <w:r w:rsidR="00A76355" w:rsidRPr="000B1BF5">
        <w:rPr>
          <w:rFonts w:ascii="Times New Roman" w:hAnsi="Times New Roman" w:cs="Times New Roman"/>
          <w:sz w:val="24"/>
          <w:szCs w:val="24"/>
        </w:rPr>
        <w:t>:</w:t>
      </w:r>
    </w:p>
    <w:p w14:paraId="039F1DF7" w14:textId="7CF85526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3</w:t>
      </w:r>
      <w:r w:rsidR="00A76355" w:rsidRPr="000B1BF5">
        <w:rPr>
          <w:rFonts w:ascii="Times New Roman" w:hAnsi="Times New Roman" w:cs="Times New Roman"/>
          <w:sz w:val="24"/>
          <w:szCs w:val="24"/>
        </w:rPr>
        <w:t>.1. Обеспечить координацию деятельности классных руководителей и учителей-предметников по реализации утвержденной программы.</w:t>
      </w:r>
    </w:p>
    <w:p w14:paraId="0A4D375E" w14:textId="4E35AEA3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3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.2. Организовать взаимодействие с отделом </w:t>
      </w:r>
      <w:r w:rsidRPr="000B1BF5">
        <w:rPr>
          <w:rFonts w:ascii="Times New Roman" w:hAnsi="Times New Roman" w:cs="Times New Roman"/>
          <w:sz w:val="24"/>
          <w:szCs w:val="24"/>
        </w:rPr>
        <w:t>Госавтоинспекции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 УМВД России по Магаданской области по вопросам проведения совместных профилактических акций и целевых мероприятий.</w:t>
      </w:r>
    </w:p>
    <w:p w14:paraId="4F51D230" w14:textId="1309779B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A76355" w:rsidRPr="000B1BF5">
        <w:rPr>
          <w:rFonts w:ascii="Times New Roman" w:hAnsi="Times New Roman" w:cs="Times New Roman"/>
          <w:sz w:val="24"/>
          <w:szCs w:val="24"/>
        </w:rPr>
        <w:t>.3. Осуществлять контроль ведения классных журналов и журналов внеурочной деятельности в части фиксации проведенных занятий по ПДД.</w:t>
      </w:r>
    </w:p>
    <w:p w14:paraId="465AECB5" w14:textId="04CC3767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4</w:t>
      </w:r>
      <w:r w:rsidR="00A76355" w:rsidRPr="000B1BF5">
        <w:rPr>
          <w:rFonts w:ascii="Times New Roman" w:hAnsi="Times New Roman" w:cs="Times New Roman"/>
          <w:sz w:val="24"/>
          <w:szCs w:val="24"/>
        </w:rPr>
        <w:t>. Классным руководителям 1–11 классов:</w:t>
      </w:r>
    </w:p>
    <w:p w14:paraId="2937C76D" w14:textId="32E7318E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4</w:t>
      </w:r>
      <w:r w:rsidR="00A76355" w:rsidRPr="000B1BF5">
        <w:rPr>
          <w:rFonts w:ascii="Times New Roman" w:hAnsi="Times New Roman" w:cs="Times New Roman"/>
          <w:sz w:val="24"/>
          <w:szCs w:val="24"/>
        </w:rPr>
        <w:t>.1. Проводить регулярные (не реже одного раза в месяц) классные часы и пятиминутки безопасности по основам безопасного поведения на дорогах.</w:t>
      </w:r>
    </w:p>
    <w:p w14:paraId="5BEA7B1C" w14:textId="3B77F027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4</w:t>
      </w:r>
      <w:r w:rsidR="00A76355" w:rsidRPr="000B1BF5">
        <w:rPr>
          <w:rFonts w:ascii="Times New Roman" w:hAnsi="Times New Roman" w:cs="Times New Roman"/>
          <w:sz w:val="24"/>
          <w:szCs w:val="24"/>
        </w:rPr>
        <w:t>.2. Совместно с учащимися 1–4 классов и их родителями (законными представителями) разработать и обновить индивидуальные схемы безопасных маршрутов «дом – школа – дом» до 15.09.2026.</w:t>
      </w:r>
    </w:p>
    <w:p w14:paraId="4D81CB32" w14:textId="02BC4E21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4</w:t>
      </w:r>
      <w:r w:rsidR="00A76355" w:rsidRPr="000B1BF5">
        <w:rPr>
          <w:rFonts w:ascii="Times New Roman" w:hAnsi="Times New Roman" w:cs="Times New Roman"/>
          <w:sz w:val="24"/>
          <w:szCs w:val="24"/>
        </w:rPr>
        <w:t>.3. Проводить перед каждыми каникулами и перед массовыми выездами учащихся целевые инструктажи по правилам дорожного движения с обязательной регистрацией в журнале инструктажа учащихся.</w:t>
      </w:r>
    </w:p>
    <w:p w14:paraId="1967F19D" w14:textId="0B6C3F0E" w:rsidR="00A76355" w:rsidRPr="000B1BF5" w:rsidRDefault="00061CE1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5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1BF5">
        <w:rPr>
          <w:rFonts w:ascii="Times New Roman" w:hAnsi="Times New Roman" w:cs="Times New Roman"/>
          <w:sz w:val="24"/>
          <w:szCs w:val="24"/>
        </w:rPr>
        <w:t>Рымарчуку</w:t>
      </w:r>
      <w:proofErr w:type="spellEnd"/>
      <w:r w:rsidRPr="000B1BF5">
        <w:rPr>
          <w:rFonts w:ascii="Times New Roman" w:hAnsi="Times New Roman" w:cs="Times New Roman"/>
          <w:sz w:val="24"/>
          <w:szCs w:val="24"/>
        </w:rPr>
        <w:t xml:space="preserve"> М.В.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 ведущ</w:t>
      </w:r>
      <w:r w:rsidRPr="000B1BF5">
        <w:rPr>
          <w:rFonts w:ascii="Times New Roman" w:hAnsi="Times New Roman" w:cs="Times New Roman"/>
          <w:sz w:val="24"/>
          <w:szCs w:val="24"/>
        </w:rPr>
        <w:t>е</w:t>
      </w:r>
      <w:r w:rsidR="00A76355" w:rsidRPr="000B1BF5">
        <w:rPr>
          <w:rFonts w:ascii="Times New Roman" w:hAnsi="Times New Roman" w:cs="Times New Roman"/>
          <w:sz w:val="24"/>
          <w:szCs w:val="24"/>
        </w:rPr>
        <w:t>м</w:t>
      </w:r>
      <w:r w:rsidRPr="000B1BF5">
        <w:rPr>
          <w:rFonts w:ascii="Times New Roman" w:hAnsi="Times New Roman" w:cs="Times New Roman"/>
          <w:sz w:val="24"/>
          <w:szCs w:val="24"/>
        </w:rPr>
        <w:t>у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 предмет «Основы безопасности и защиты Родины» (ОБЗР), обеспечить стопроцентное освоение учащимися разделов программы, касающихся правил дорожного движения и поведения на транспорте.</w:t>
      </w:r>
    </w:p>
    <w:p w14:paraId="5B11E8D9" w14:textId="5732FE96" w:rsidR="00A76355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6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. </w:t>
      </w:r>
      <w:r w:rsidRPr="000B1BF5">
        <w:rPr>
          <w:rFonts w:ascii="Times New Roman" w:hAnsi="Times New Roman" w:cs="Times New Roman"/>
          <w:sz w:val="24"/>
          <w:szCs w:val="24"/>
        </w:rPr>
        <w:t>Заместителю директора, руководителю ЦЦОД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 </w:t>
      </w:r>
      <w:r w:rsidRPr="000B1BF5">
        <w:rPr>
          <w:rFonts w:ascii="Times New Roman" w:hAnsi="Times New Roman" w:cs="Times New Roman"/>
          <w:sz w:val="24"/>
          <w:szCs w:val="24"/>
        </w:rPr>
        <w:t>«</w:t>
      </w:r>
      <w:r w:rsidRPr="000B1BF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0B1BF5">
        <w:rPr>
          <w:rFonts w:ascii="Times New Roman" w:hAnsi="Times New Roman" w:cs="Times New Roman"/>
          <w:sz w:val="24"/>
          <w:szCs w:val="24"/>
        </w:rPr>
        <w:t xml:space="preserve">-куб» Майоровой Ю.В. </w:t>
      </w:r>
      <w:r w:rsidR="00A76355" w:rsidRPr="000B1BF5">
        <w:rPr>
          <w:rFonts w:ascii="Times New Roman" w:hAnsi="Times New Roman" w:cs="Times New Roman"/>
          <w:sz w:val="24"/>
          <w:szCs w:val="24"/>
        </w:rPr>
        <w:t>обеспечить регулярное освещение мероприятий по профилактике ДДТТ в социальных сетях.</w:t>
      </w:r>
    </w:p>
    <w:p w14:paraId="6657C35A" w14:textId="2000012D" w:rsidR="00A76355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7</w:t>
      </w:r>
      <w:r w:rsidR="00A76355" w:rsidRPr="000B1BF5">
        <w:rPr>
          <w:rFonts w:ascii="Times New Roman" w:hAnsi="Times New Roman" w:cs="Times New Roman"/>
          <w:sz w:val="24"/>
          <w:szCs w:val="24"/>
        </w:rPr>
        <w:t xml:space="preserve">. Контроль исполнения настоящего приказа </w:t>
      </w:r>
      <w:r w:rsidRPr="000B1BF5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14:paraId="3B39E4A1" w14:textId="3704C0B1" w:rsidR="007D2B19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</w:p>
    <w:p w14:paraId="4C6115B9" w14:textId="438B48BA" w:rsidR="007D2B19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</w:p>
    <w:p w14:paraId="5171DE56" w14:textId="186B701F" w:rsidR="007D2B19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</w:p>
    <w:p w14:paraId="6CB917CC" w14:textId="6F3A933E" w:rsidR="007D2B19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</w:r>
      <w:r w:rsidRPr="000B1BF5">
        <w:rPr>
          <w:rFonts w:ascii="Times New Roman" w:hAnsi="Times New Roman" w:cs="Times New Roman"/>
          <w:sz w:val="24"/>
          <w:szCs w:val="24"/>
        </w:rPr>
        <w:tab/>
        <w:t>Л.В. Мосолкова</w:t>
      </w:r>
    </w:p>
    <w:p w14:paraId="352FB3AD" w14:textId="77777777" w:rsidR="007D2B19" w:rsidRPr="000B1BF5" w:rsidRDefault="007D2B19" w:rsidP="00A76355">
      <w:pPr>
        <w:rPr>
          <w:rFonts w:ascii="Times New Roman" w:hAnsi="Times New Roman" w:cs="Times New Roman"/>
          <w:sz w:val="24"/>
          <w:szCs w:val="24"/>
        </w:rPr>
      </w:pPr>
    </w:p>
    <w:p w14:paraId="3205DDEA" w14:textId="78C4C6F1" w:rsidR="00A76355" w:rsidRPr="000B1BF5" w:rsidRDefault="000D6A6D" w:rsidP="00A76355">
      <w:pPr>
        <w:rPr>
          <w:rFonts w:ascii="Times New Roman" w:hAnsi="Times New Roman" w:cs="Times New Roman"/>
          <w:sz w:val="24"/>
          <w:szCs w:val="24"/>
        </w:rPr>
      </w:pPr>
      <w:r w:rsidRPr="000B1BF5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49D98CEA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  <w:sectPr w:rsidR="000B1BF5" w:rsidRPr="000B1BF5" w:rsidSect="007D2B19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1138278A" w14:textId="20A089F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Аверкина Д.И.</w:t>
      </w:r>
    </w:p>
    <w:p w14:paraId="32519D65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Балашова Т.В.</w:t>
      </w:r>
    </w:p>
    <w:p w14:paraId="000FF161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Бирюкова В.Ю.</w:t>
      </w:r>
    </w:p>
    <w:p w14:paraId="7EABC6DD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Бузникова</w:t>
      </w:r>
      <w:proofErr w:type="spellEnd"/>
      <w:r w:rsidRPr="000B1BF5">
        <w:rPr>
          <w:rFonts w:ascii="Times New Roman" w:hAnsi="Times New Roman" w:cs="Times New Roman"/>
        </w:rPr>
        <w:t xml:space="preserve"> М.В.</w:t>
      </w:r>
    </w:p>
    <w:p w14:paraId="1EF90812" w14:textId="77777777" w:rsidR="000B1BF5" w:rsidRPr="000B1BF5" w:rsidRDefault="000B1BF5" w:rsidP="000D6A6D">
      <w:pPr>
        <w:spacing w:line="360" w:lineRule="auto"/>
        <w:jc w:val="both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В</w:t>
      </w:r>
      <w:r w:rsidRPr="000B1BF5">
        <w:rPr>
          <w:rFonts w:ascii="Times New Roman" w:hAnsi="Times New Roman" w:cs="Times New Roman"/>
        </w:rPr>
        <w:t>ерещагина Г.Н.</w:t>
      </w:r>
      <w:r w:rsidRPr="000B1BF5">
        <w:rPr>
          <w:rFonts w:ascii="Times New Roman" w:hAnsi="Times New Roman" w:cs="Times New Roman"/>
        </w:rPr>
        <w:softHyphen/>
      </w:r>
      <w:r w:rsidRPr="000B1BF5">
        <w:rPr>
          <w:rFonts w:ascii="Times New Roman" w:hAnsi="Times New Roman" w:cs="Times New Roman"/>
        </w:rPr>
        <w:softHyphen/>
      </w:r>
      <w:r w:rsidRPr="000B1BF5">
        <w:rPr>
          <w:rFonts w:ascii="Times New Roman" w:hAnsi="Times New Roman" w:cs="Times New Roman"/>
        </w:rPr>
        <w:softHyphen/>
      </w:r>
      <w:r w:rsidRPr="000B1BF5">
        <w:rPr>
          <w:rFonts w:ascii="Times New Roman" w:hAnsi="Times New Roman" w:cs="Times New Roman"/>
        </w:rPr>
        <w:softHyphen/>
      </w:r>
    </w:p>
    <w:p w14:paraId="52B75E80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Владыка А.В.</w:t>
      </w:r>
    </w:p>
    <w:p w14:paraId="5FB124AC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Волкова В.Н.</w:t>
      </w:r>
    </w:p>
    <w:p w14:paraId="29D8C1F6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Главинская</w:t>
      </w:r>
      <w:proofErr w:type="spellEnd"/>
      <w:r w:rsidRPr="000B1BF5">
        <w:rPr>
          <w:rFonts w:ascii="Times New Roman" w:hAnsi="Times New Roman" w:cs="Times New Roman"/>
        </w:rPr>
        <w:t xml:space="preserve"> Е.И.</w:t>
      </w:r>
    </w:p>
    <w:p w14:paraId="7B95CE49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Глухова Я.Ю.</w:t>
      </w:r>
    </w:p>
    <w:p w14:paraId="3D17B125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Грачева О.В.</w:t>
      </w:r>
    </w:p>
    <w:p w14:paraId="50F39E33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Грохотова</w:t>
      </w:r>
      <w:proofErr w:type="spellEnd"/>
      <w:r w:rsidRPr="000B1BF5">
        <w:rPr>
          <w:rFonts w:ascii="Times New Roman" w:hAnsi="Times New Roman" w:cs="Times New Roman"/>
        </w:rPr>
        <w:t xml:space="preserve"> Е.В.</w:t>
      </w:r>
    </w:p>
    <w:p w14:paraId="2D08E87D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Гусейнова Е.И.</w:t>
      </w:r>
    </w:p>
    <w:p w14:paraId="49CBD4B5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Закора</w:t>
      </w:r>
      <w:proofErr w:type="spellEnd"/>
      <w:r w:rsidRPr="000B1BF5">
        <w:rPr>
          <w:rFonts w:ascii="Times New Roman" w:hAnsi="Times New Roman" w:cs="Times New Roman"/>
        </w:rPr>
        <w:t xml:space="preserve"> А.А</w:t>
      </w:r>
      <w:r w:rsidRPr="000B1BF5">
        <w:rPr>
          <w:rFonts w:ascii="Times New Roman" w:hAnsi="Times New Roman" w:cs="Times New Roman"/>
        </w:rPr>
        <w:tab/>
      </w:r>
    </w:p>
    <w:p w14:paraId="2BAC00AB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Захарченко И.О.</w:t>
      </w:r>
    </w:p>
    <w:p w14:paraId="00A25C98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Ким Э.С.</w:t>
      </w:r>
    </w:p>
    <w:p w14:paraId="6FC6D6BB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Копыткова</w:t>
      </w:r>
      <w:proofErr w:type="spellEnd"/>
      <w:r w:rsidRPr="000B1BF5">
        <w:rPr>
          <w:rFonts w:ascii="Times New Roman" w:hAnsi="Times New Roman" w:cs="Times New Roman"/>
        </w:rPr>
        <w:t xml:space="preserve"> Н.Н.</w:t>
      </w:r>
    </w:p>
    <w:p w14:paraId="3A28C7E2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Кузнецова В.В.</w:t>
      </w:r>
    </w:p>
    <w:p w14:paraId="49890989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Лобынцева</w:t>
      </w:r>
      <w:proofErr w:type="spellEnd"/>
      <w:r w:rsidRPr="000B1BF5">
        <w:rPr>
          <w:rFonts w:ascii="Times New Roman" w:hAnsi="Times New Roman" w:cs="Times New Roman"/>
        </w:rPr>
        <w:t xml:space="preserve"> О.В.</w:t>
      </w:r>
    </w:p>
    <w:p w14:paraId="293F9DD8" w14:textId="77777777" w:rsidR="000B1BF5" w:rsidRPr="000B1BF5" w:rsidRDefault="000B1BF5" w:rsidP="000D6A6D">
      <w:pPr>
        <w:spacing w:line="360" w:lineRule="auto"/>
        <w:jc w:val="both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Майорова Ю.В.</w:t>
      </w:r>
    </w:p>
    <w:p w14:paraId="08972F7B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Орлова Н.В.</w:t>
      </w:r>
    </w:p>
    <w:p w14:paraId="2B052427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Путилова Е.С.</w:t>
      </w:r>
    </w:p>
    <w:p w14:paraId="7F48B4EB" w14:textId="77777777" w:rsidR="000B1BF5" w:rsidRPr="000B1BF5" w:rsidRDefault="000B1BF5" w:rsidP="000D6A6D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Рымарчук</w:t>
      </w:r>
      <w:proofErr w:type="spellEnd"/>
      <w:r w:rsidRPr="000B1BF5">
        <w:rPr>
          <w:rFonts w:ascii="Times New Roman" w:hAnsi="Times New Roman" w:cs="Times New Roman"/>
        </w:rPr>
        <w:t xml:space="preserve"> М.В.</w:t>
      </w:r>
      <w:r w:rsidRPr="000B1BF5">
        <w:rPr>
          <w:rFonts w:ascii="Times New Roman" w:hAnsi="Times New Roman" w:cs="Times New Roman"/>
        </w:rPr>
        <w:tab/>
        <w:t xml:space="preserve"> </w:t>
      </w:r>
    </w:p>
    <w:p w14:paraId="2351A9E3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 xml:space="preserve">Савчук Е.В. </w:t>
      </w:r>
    </w:p>
    <w:p w14:paraId="0EEF2F87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r w:rsidRPr="000B1BF5">
        <w:rPr>
          <w:rFonts w:ascii="Times New Roman" w:hAnsi="Times New Roman" w:cs="Times New Roman"/>
        </w:rPr>
        <w:t>Самарина Н.И.</w:t>
      </w:r>
    </w:p>
    <w:p w14:paraId="08FEFB27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Слободян</w:t>
      </w:r>
      <w:proofErr w:type="spellEnd"/>
      <w:r w:rsidRPr="000B1BF5">
        <w:rPr>
          <w:rFonts w:ascii="Times New Roman" w:hAnsi="Times New Roman" w:cs="Times New Roman"/>
        </w:rPr>
        <w:t xml:space="preserve"> Н.Л.</w:t>
      </w:r>
    </w:p>
    <w:p w14:paraId="38F5C7FB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Сыпченко</w:t>
      </w:r>
      <w:proofErr w:type="spellEnd"/>
      <w:r w:rsidRPr="000B1BF5">
        <w:rPr>
          <w:rFonts w:ascii="Times New Roman" w:hAnsi="Times New Roman" w:cs="Times New Roman"/>
        </w:rPr>
        <w:t xml:space="preserve"> Н.С.</w:t>
      </w:r>
    </w:p>
    <w:p w14:paraId="4805C698" w14:textId="77777777" w:rsidR="000B1BF5" w:rsidRPr="000B1BF5" w:rsidRDefault="000B1BF5" w:rsidP="000D6A6D">
      <w:pPr>
        <w:spacing w:line="360" w:lineRule="auto"/>
        <w:rPr>
          <w:rFonts w:ascii="Times New Roman" w:hAnsi="Times New Roman" w:cs="Times New Roman"/>
        </w:rPr>
      </w:pPr>
      <w:proofErr w:type="spellStart"/>
      <w:r w:rsidRPr="000B1BF5">
        <w:rPr>
          <w:rFonts w:ascii="Times New Roman" w:hAnsi="Times New Roman" w:cs="Times New Roman"/>
        </w:rPr>
        <w:t>Шнаркулова</w:t>
      </w:r>
      <w:proofErr w:type="spellEnd"/>
      <w:r w:rsidRPr="000B1BF5">
        <w:rPr>
          <w:rFonts w:ascii="Times New Roman" w:hAnsi="Times New Roman" w:cs="Times New Roman"/>
        </w:rPr>
        <w:t xml:space="preserve"> Л.В.</w:t>
      </w:r>
    </w:p>
    <w:sectPr w:rsidR="000B1BF5" w:rsidRPr="000B1BF5" w:rsidSect="000B1BF5">
      <w:type w:val="continuous"/>
      <w:pgSz w:w="11906" w:h="16838"/>
      <w:pgMar w:top="426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355"/>
    <w:rsid w:val="00061CE1"/>
    <w:rsid w:val="000B1BF5"/>
    <w:rsid w:val="000D6A6D"/>
    <w:rsid w:val="007D2B19"/>
    <w:rsid w:val="00A7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4594"/>
  <w15:chartTrackingRefBased/>
  <w15:docId w15:val="{CF75B254-D05A-4D65-BB36-472CD434B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 Школа № 15</dc:creator>
  <cp:keywords/>
  <dc:description/>
  <cp:lastModifiedBy>__ Школа № 15</cp:lastModifiedBy>
  <cp:revision>2</cp:revision>
  <dcterms:created xsi:type="dcterms:W3CDTF">2026-08-12T08:18:00Z</dcterms:created>
  <dcterms:modified xsi:type="dcterms:W3CDTF">2026-08-12T08:35:00Z</dcterms:modified>
</cp:coreProperties>
</file>