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D4E5A" w14:textId="77777777" w:rsidR="002C17C3" w:rsidRPr="0066033D" w:rsidRDefault="002C17C3" w:rsidP="002C17C3">
      <w:pPr>
        <w:pStyle w:val="20"/>
      </w:pPr>
      <w:r w:rsidRPr="0066033D">
        <w:rPr>
          <w:b w:val="0"/>
          <w:bCs w:val="0"/>
          <w:color w:val="000000"/>
        </w:rPr>
        <w:t>Департамент образования мэрии города Магадана</w:t>
      </w:r>
    </w:p>
    <w:p w14:paraId="7123CF13" w14:textId="77777777" w:rsidR="002C17C3" w:rsidRPr="0066033D" w:rsidRDefault="002C17C3" w:rsidP="002C17C3">
      <w:pPr>
        <w:pStyle w:val="20"/>
      </w:pPr>
      <w:r w:rsidRPr="0066033D">
        <w:rPr>
          <w:color w:val="000000"/>
        </w:rPr>
        <w:t>МУНИЦИПАЛЬНОЕ АВТОНОМНОЕ ОБЩЕОБРАЗОВАТЕЛЬНОЕ УЧРЕЖДЕНИЕ ГОРОДА</w:t>
      </w:r>
      <w:r w:rsidRPr="0066033D">
        <w:rPr>
          <w:color w:val="000000"/>
        </w:rPr>
        <w:br/>
        <w:t>МАГАДАНА «СРЕДНЯЯ ОБЩЕОБРАЗОВАТЕЛЬНАЯ ШКОЛА</w:t>
      </w:r>
      <w:r w:rsidRPr="0066033D">
        <w:rPr>
          <w:color w:val="000000"/>
        </w:rPr>
        <w:br/>
        <w:t>С УГЛУБЛЕННЫМ ИЗУЧЕНИЕМ МАТЕМАТИКИ №15»</w:t>
      </w:r>
      <w:r w:rsidRPr="0066033D">
        <w:rPr>
          <w:color w:val="000000"/>
        </w:rPr>
        <w:br/>
        <w:t>(МАОУ г. Магадана «СОШ с УИМ № 15»)</w:t>
      </w:r>
    </w:p>
    <w:p w14:paraId="05CBF9D3" w14:textId="77777777" w:rsidR="002C17C3" w:rsidRPr="0066033D" w:rsidRDefault="002C17C3" w:rsidP="002C17C3">
      <w:pPr>
        <w:pStyle w:val="20"/>
        <w:spacing w:after="220"/>
      </w:pPr>
      <w:r w:rsidRPr="0066033D">
        <w:rPr>
          <w:b w:val="0"/>
          <w:bCs w:val="0"/>
          <w:color w:val="000000"/>
        </w:rPr>
        <w:t>РФ, Магаданская область, город Магадан, ул. Колымская, дом 9, 685000</w:t>
      </w:r>
      <w:r w:rsidRPr="0066033D">
        <w:rPr>
          <w:b w:val="0"/>
          <w:bCs w:val="0"/>
          <w:color w:val="000000"/>
        </w:rPr>
        <w:br/>
        <w:t xml:space="preserve">приемная +7(4132) 641188; электронный адрес: </w:t>
      </w:r>
      <w:hyperlink r:id="rId5" w:history="1">
        <w:r w:rsidRPr="0066033D">
          <w:rPr>
            <w:b w:val="0"/>
            <w:bCs w:val="0"/>
            <w:color w:val="296CB9"/>
            <w:u w:val="single"/>
          </w:rPr>
          <w:t>oul5@magadangorod.ru</w:t>
        </w:r>
      </w:hyperlink>
    </w:p>
    <w:p w14:paraId="7D3BD91C" w14:textId="77777777" w:rsidR="002C17C3" w:rsidRPr="005B211C" w:rsidRDefault="002C17C3" w:rsidP="002C17C3">
      <w:pPr>
        <w:pStyle w:val="1"/>
        <w:spacing w:line="240" w:lineRule="auto"/>
        <w:jc w:val="center"/>
      </w:pPr>
      <w:r w:rsidRPr="005B211C">
        <w:rPr>
          <w:b/>
          <w:bCs/>
        </w:rPr>
        <w:t>Анализ работы</w:t>
      </w:r>
    </w:p>
    <w:p w14:paraId="7C04EF9E" w14:textId="77777777" w:rsidR="002C17C3" w:rsidRPr="005B211C" w:rsidRDefault="002C17C3" w:rsidP="002C17C3">
      <w:pPr>
        <w:pStyle w:val="1"/>
        <w:spacing w:line="240" w:lineRule="auto"/>
        <w:jc w:val="center"/>
      </w:pPr>
      <w:r w:rsidRPr="005B211C">
        <w:rPr>
          <w:b/>
          <w:bCs/>
          <w:color w:val="000000"/>
        </w:rPr>
        <w:t>по профилактике детского дорожно</w:t>
      </w:r>
      <w:r w:rsidRPr="005B211C">
        <w:rPr>
          <w:b/>
          <w:bCs/>
        </w:rPr>
        <w:t>-т</w:t>
      </w:r>
      <w:r w:rsidRPr="005B211C">
        <w:rPr>
          <w:b/>
          <w:bCs/>
          <w:color w:val="000000"/>
        </w:rPr>
        <w:t>ранспортного травматизма</w:t>
      </w:r>
      <w:r w:rsidRPr="005B211C">
        <w:rPr>
          <w:b/>
          <w:bCs/>
          <w:color w:val="000000"/>
        </w:rPr>
        <w:br/>
        <w:t>за 202</w:t>
      </w:r>
      <w:r w:rsidRPr="005B211C">
        <w:rPr>
          <w:b/>
          <w:bCs/>
        </w:rPr>
        <w:t>5</w:t>
      </w:r>
      <w:r w:rsidRPr="005B211C">
        <w:rPr>
          <w:b/>
          <w:bCs/>
          <w:color w:val="000000"/>
        </w:rPr>
        <w:t>-202</w:t>
      </w:r>
      <w:r w:rsidRPr="005B211C">
        <w:rPr>
          <w:b/>
          <w:bCs/>
        </w:rPr>
        <w:t xml:space="preserve">6 </w:t>
      </w:r>
      <w:r w:rsidRPr="005B211C">
        <w:rPr>
          <w:b/>
          <w:bCs/>
          <w:color w:val="000000"/>
        </w:rPr>
        <w:t>учебный год</w:t>
      </w:r>
    </w:p>
    <w:p w14:paraId="646988B1" w14:textId="77777777" w:rsidR="002C17C3" w:rsidRPr="005B211C" w:rsidRDefault="002C17C3" w:rsidP="002C17C3">
      <w:pPr>
        <w:pStyle w:val="1"/>
        <w:spacing w:after="140" w:line="240" w:lineRule="auto"/>
        <w:jc w:val="center"/>
      </w:pPr>
      <w:r w:rsidRPr="005B211C">
        <w:rPr>
          <w:b/>
          <w:bCs/>
          <w:color w:val="000000"/>
        </w:rPr>
        <w:t>в МАОУ г. Магадана «СОШ с УИМ № 15»</w:t>
      </w:r>
    </w:p>
    <w:p w14:paraId="3FADD7BA" w14:textId="77777777" w:rsidR="002C17C3" w:rsidRPr="005B211C" w:rsidRDefault="002C17C3" w:rsidP="002C17C3">
      <w:pPr>
        <w:pStyle w:val="1"/>
        <w:numPr>
          <w:ilvl w:val="0"/>
          <w:numId w:val="1"/>
        </w:numPr>
        <w:tabs>
          <w:tab w:val="left" w:pos="529"/>
        </w:tabs>
        <w:ind w:firstLine="240"/>
        <w:jc w:val="both"/>
      </w:pPr>
      <w:bookmarkStart w:id="0" w:name="bookmark0"/>
      <w:bookmarkEnd w:id="0"/>
      <w:r w:rsidRPr="005B211C">
        <w:rPr>
          <w:color w:val="000000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14:paraId="0B39C3DB" w14:textId="77777777" w:rsidR="002C17C3" w:rsidRPr="005B211C" w:rsidRDefault="002C17C3" w:rsidP="002C17C3">
      <w:pPr>
        <w:pStyle w:val="1"/>
        <w:spacing w:after="100"/>
        <w:ind w:firstLine="240"/>
        <w:jc w:val="both"/>
      </w:pPr>
      <w:r w:rsidRPr="005B211C">
        <w:rPr>
          <w:color w:val="000000"/>
        </w:rPr>
        <w:t>Решение приоритетной задачи МАОУ г. Магадана «СОШ с УИМ № 15» по охране жизни и здоровья детей предполагает формирование у обучающихся устойчивых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</w:t>
      </w:r>
    </w:p>
    <w:p w14:paraId="421B4E66" w14:textId="77777777" w:rsidR="002C17C3" w:rsidRPr="005B211C" w:rsidRDefault="002C17C3" w:rsidP="002C17C3">
      <w:pPr>
        <w:pStyle w:val="1"/>
        <w:numPr>
          <w:ilvl w:val="0"/>
          <w:numId w:val="1"/>
        </w:numPr>
        <w:tabs>
          <w:tab w:val="left" w:pos="332"/>
        </w:tabs>
        <w:jc w:val="both"/>
      </w:pPr>
      <w:bookmarkStart w:id="1" w:name="bookmark1"/>
      <w:bookmarkEnd w:id="1"/>
      <w:r w:rsidRPr="005B211C">
        <w:rPr>
          <w:color w:val="000000"/>
        </w:rPr>
        <w:t>В планы воспитательной работы классных руководителей 1 -11 классов, заместителя директора по ВР, ответственного по охране прав ребёнка включены мероприятия, направленные на отработку практических навыков правильного поведения, обучающихся на улицах, на дорогах, общественном и личном транспорте. Данная работа имеет практико-ориентированный характер.</w:t>
      </w:r>
    </w:p>
    <w:p w14:paraId="2C9B6E7B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В своей деятельности по формированию у обучающихся установок на безопасное поведение на дорогах и охрану жизни и здоровья детей МАОУ г. Магадана «СОШ с УИМ № 15» руководствуется Федеральными законами, Постановлениями Правительства, Федеральной Программой воспитания, Планом воспитательной работы ОУ.</w:t>
      </w:r>
    </w:p>
    <w:p w14:paraId="61EA2CD6" w14:textId="77777777" w:rsidR="002C17C3" w:rsidRPr="005B211C" w:rsidRDefault="002C17C3" w:rsidP="002C17C3">
      <w:pPr>
        <w:pStyle w:val="1"/>
        <w:numPr>
          <w:ilvl w:val="0"/>
          <w:numId w:val="1"/>
        </w:numPr>
        <w:tabs>
          <w:tab w:val="left" w:pos="327"/>
        </w:tabs>
        <w:jc w:val="both"/>
      </w:pPr>
      <w:bookmarkStart w:id="2" w:name="bookmark2"/>
      <w:bookmarkEnd w:id="2"/>
      <w:r w:rsidRPr="005B211C">
        <w:rPr>
          <w:color w:val="000000"/>
        </w:rPr>
        <w:t>На протяжении учебного года профилактическая работа проводилась в соответствии с:</w:t>
      </w:r>
    </w:p>
    <w:p w14:paraId="6FC70ADF" w14:textId="77777777" w:rsidR="002C17C3" w:rsidRPr="005B211C" w:rsidRDefault="002C17C3" w:rsidP="002C17C3">
      <w:pPr>
        <w:pStyle w:val="1"/>
        <w:numPr>
          <w:ilvl w:val="0"/>
          <w:numId w:val="2"/>
        </w:numPr>
        <w:tabs>
          <w:tab w:val="left" w:pos="218"/>
        </w:tabs>
        <w:jc w:val="both"/>
      </w:pPr>
      <w:bookmarkStart w:id="3" w:name="bookmark3"/>
      <w:bookmarkEnd w:id="3"/>
      <w:r w:rsidRPr="005B211C">
        <w:rPr>
          <w:color w:val="000000"/>
        </w:rPr>
        <w:t>Планом работы по профилактике детского травматизма 202</w:t>
      </w:r>
      <w:r w:rsidRPr="005B211C">
        <w:t>5</w:t>
      </w:r>
      <w:r w:rsidRPr="005B211C">
        <w:rPr>
          <w:color w:val="000000"/>
        </w:rPr>
        <w:t>-202</w:t>
      </w:r>
      <w:r w:rsidRPr="005B211C">
        <w:t>6</w:t>
      </w:r>
      <w:r w:rsidRPr="005B211C">
        <w:rPr>
          <w:color w:val="000000"/>
        </w:rPr>
        <w:t xml:space="preserve"> учебный год;</w:t>
      </w:r>
    </w:p>
    <w:p w14:paraId="41F8F3E3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-Приказом о назначении ответственного за ПДД,</w:t>
      </w:r>
    </w:p>
    <w:p w14:paraId="06B13471" w14:textId="77777777" w:rsidR="002C17C3" w:rsidRPr="005B211C" w:rsidRDefault="002C17C3" w:rsidP="002C17C3">
      <w:pPr>
        <w:pStyle w:val="1"/>
      </w:pPr>
      <w:r w:rsidRPr="005B211C">
        <w:rPr>
          <w:color w:val="000000"/>
        </w:rPr>
        <w:t>-Приказом о создании в ОУ отряда ЮИД в 202</w:t>
      </w:r>
      <w:r w:rsidRPr="005B211C">
        <w:t>5</w:t>
      </w:r>
      <w:r w:rsidRPr="005B211C">
        <w:rPr>
          <w:color w:val="000000"/>
        </w:rPr>
        <w:t>-202</w:t>
      </w:r>
      <w:r w:rsidRPr="005B211C">
        <w:t>6</w:t>
      </w:r>
      <w:r w:rsidRPr="005B211C">
        <w:rPr>
          <w:color w:val="000000"/>
        </w:rPr>
        <w:t xml:space="preserve"> учебном году,</w:t>
      </w:r>
    </w:p>
    <w:p w14:paraId="573598E2" w14:textId="77777777" w:rsidR="002C17C3" w:rsidRPr="005B211C" w:rsidRDefault="002C17C3" w:rsidP="002C17C3">
      <w:pPr>
        <w:pStyle w:val="1"/>
        <w:numPr>
          <w:ilvl w:val="0"/>
          <w:numId w:val="2"/>
        </w:numPr>
        <w:tabs>
          <w:tab w:val="left" w:pos="222"/>
        </w:tabs>
      </w:pPr>
      <w:bookmarkStart w:id="4" w:name="bookmark4"/>
      <w:bookmarkEnd w:id="4"/>
      <w:r w:rsidRPr="005B211C">
        <w:rPr>
          <w:color w:val="000000"/>
        </w:rPr>
        <w:t>Приказом о создании комиссии по расследованию несчастных случаев в ОУ.</w:t>
      </w:r>
    </w:p>
    <w:p w14:paraId="1E4AACB2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Педагогический коллектив ОУ ведет свою работу в тесном контакте с работниками ГИБДД и родителями, постоянно совершенствуя формы и методы работы, создавая при этом собственную педагогическую концепцию гуманистической воспитательной системы.</w:t>
      </w:r>
    </w:p>
    <w:p w14:paraId="79CBEEE5" w14:textId="77777777" w:rsidR="0066033D" w:rsidRDefault="002C17C3" w:rsidP="002C17C3">
      <w:pPr>
        <w:pStyle w:val="1"/>
        <w:ind w:firstLine="700"/>
        <w:jc w:val="both"/>
        <w:rPr>
          <w:color w:val="000000"/>
        </w:rPr>
      </w:pPr>
      <w:r w:rsidRPr="005B211C">
        <w:rPr>
          <w:b/>
          <w:bCs/>
          <w:color w:val="000000"/>
        </w:rPr>
        <w:t xml:space="preserve">Целью и задачами </w:t>
      </w:r>
      <w:r w:rsidRPr="005B211C">
        <w:rPr>
          <w:color w:val="000000"/>
        </w:rPr>
        <w:t xml:space="preserve">проведения мероприятий по профилактике ДДТТ являлось формирование и совершенствование у детей навыков безопасного </w:t>
      </w:r>
    </w:p>
    <w:p w14:paraId="40BF1B1D" w14:textId="77777777" w:rsidR="0066033D" w:rsidRDefault="0066033D" w:rsidP="002C17C3">
      <w:pPr>
        <w:pStyle w:val="1"/>
        <w:ind w:firstLine="700"/>
        <w:jc w:val="both"/>
        <w:rPr>
          <w:color w:val="000000"/>
        </w:rPr>
      </w:pPr>
    </w:p>
    <w:p w14:paraId="10AA6713" w14:textId="77777777" w:rsidR="0066033D" w:rsidRDefault="0066033D" w:rsidP="002C17C3">
      <w:pPr>
        <w:pStyle w:val="1"/>
        <w:ind w:firstLine="700"/>
        <w:jc w:val="both"/>
        <w:rPr>
          <w:color w:val="000000"/>
        </w:rPr>
      </w:pPr>
    </w:p>
    <w:p w14:paraId="35CCF652" w14:textId="77777777" w:rsidR="0066033D" w:rsidRDefault="0066033D" w:rsidP="002C17C3">
      <w:pPr>
        <w:pStyle w:val="1"/>
        <w:ind w:firstLine="700"/>
        <w:jc w:val="both"/>
        <w:rPr>
          <w:color w:val="000000"/>
        </w:rPr>
      </w:pPr>
    </w:p>
    <w:p w14:paraId="31CFE728" w14:textId="4A8D9D00" w:rsidR="002C17C3" w:rsidRPr="005B211C" w:rsidRDefault="002C17C3" w:rsidP="0066033D">
      <w:pPr>
        <w:pStyle w:val="1"/>
        <w:jc w:val="both"/>
      </w:pPr>
      <w:r w:rsidRPr="005B211C">
        <w:rPr>
          <w:color w:val="000000"/>
        </w:rPr>
        <w:lastRenderedPageBreak/>
        <w:t>поведения на дороге, их адаптация к городским дорожным условиям, предупреждение несчастных случаев с детьми на улицах и дорогах.</w:t>
      </w:r>
    </w:p>
    <w:p w14:paraId="0FE3AFBE" w14:textId="131A8EEC" w:rsidR="002C17C3" w:rsidRPr="005B211C" w:rsidRDefault="002C17C3" w:rsidP="002C17C3">
      <w:pPr>
        <w:pStyle w:val="1"/>
        <w:ind w:firstLine="700"/>
        <w:jc w:val="both"/>
        <w:rPr>
          <w:color w:val="000000"/>
        </w:rPr>
      </w:pPr>
      <w:r w:rsidRPr="005B211C">
        <w:rPr>
          <w:color w:val="000000"/>
        </w:rPr>
        <w:t>Работа по профилактике ДДТТ в МАОУ г. Магадана «СОШ с УИМ № 15» строится с учетом индивидуальных особенностей детей и дифференцируется по возрастным периодам.</w:t>
      </w:r>
    </w:p>
    <w:p w14:paraId="427D27C7" w14:textId="2DE229F7" w:rsidR="001A1872" w:rsidRPr="005B211C" w:rsidRDefault="001A1872" w:rsidP="005B211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На начало 202</w:t>
      </w:r>
      <w:r w:rsidR="009B2308" w:rsidRPr="005B211C">
        <w:rPr>
          <w:rFonts w:ascii="Times New Roman" w:hAnsi="Times New Roman" w:cs="Times New Roman"/>
          <w:sz w:val="28"/>
          <w:szCs w:val="28"/>
        </w:rPr>
        <w:t>5</w:t>
      </w:r>
      <w:r w:rsidRPr="005B211C">
        <w:rPr>
          <w:rFonts w:ascii="Times New Roman" w:hAnsi="Times New Roman" w:cs="Times New Roman"/>
          <w:sz w:val="28"/>
          <w:szCs w:val="28"/>
        </w:rPr>
        <w:t>-202</w:t>
      </w:r>
      <w:r w:rsidR="009B2308" w:rsidRPr="005B211C">
        <w:rPr>
          <w:rFonts w:ascii="Times New Roman" w:hAnsi="Times New Roman" w:cs="Times New Roman"/>
          <w:sz w:val="28"/>
          <w:szCs w:val="28"/>
        </w:rPr>
        <w:t>6</w:t>
      </w:r>
      <w:r w:rsidRPr="005B211C">
        <w:rPr>
          <w:rFonts w:ascii="Times New Roman" w:hAnsi="Times New Roman" w:cs="Times New Roman"/>
          <w:sz w:val="28"/>
          <w:szCs w:val="28"/>
        </w:rPr>
        <w:t xml:space="preserve"> учебного года были проведены следующие мероприятия:</w:t>
      </w:r>
    </w:p>
    <w:p w14:paraId="566BE78A" w14:textId="418AEEC9" w:rsidR="001A1872" w:rsidRPr="005B211C" w:rsidRDefault="001A1872" w:rsidP="005B211C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утверждён план работы </w:t>
      </w:r>
      <w:bookmarkStart w:id="5" w:name="_Hlk110776548"/>
      <w:r w:rsidRPr="005B211C">
        <w:rPr>
          <w:rFonts w:ascii="Times New Roman" w:hAnsi="Times New Roman" w:cs="Times New Roman"/>
          <w:sz w:val="28"/>
          <w:szCs w:val="28"/>
        </w:rPr>
        <w:t xml:space="preserve">МАОУ г. Магадана «СОШ с УИМ № 15» </w:t>
      </w:r>
      <w:bookmarkEnd w:id="5"/>
      <w:r w:rsidRPr="005B211C">
        <w:rPr>
          <w:rFonts w:ascii="Times New Roman" w:hAnsi="Times New Roman" w:cs="Times New Roman"/>
          <w:sz w:val="28"/>
          <w:szCs w:val="28"/>
        </w:rPr>
        <w:t xml:space="preserve">по профилактике ДДТТ на </w:t>
      </w:r>
      <w:r w:rsidR="009B2308" w:rsidRPr="005B211C">
        <w:rPr>
          <w:rFonts w:ascii="Times New Roman" w:hAnsi="Times New Roman" w:cs="Times New Roman"/>
          <w:sz w:val="28"/>
          <w:szCs w:val="28"/>
        </w:rPr>
        <w:t>2025-2026</w:t>
      </w:r>
      <w:r w:rsidRPr="005B211C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14:paraId="049E88B4" w14:textId="4CAC7F3F" w:rsidR="001A1872" w:rsidRPr="005B211C" w:rsidRDefault="001A1872" w:rsidP="005B211C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составлен график проведения </w:t>
      </w:r>
      <w:r w:rsidR="009B2308" w:rsidRPr="005B211C">
        <w:rPr>
          <w:rFonts w:ascii="Times New Roman" w:hAnsi="Times New Roman" w:cs="Times New Roman"/>
          <w:sz w:val="28"/>
          <w:szCs w:val="28"/>
        </w:rPr>
        <w:t>бесед</w:t>
      </w:r>
      <w:r w:rsidRPr="005B211C">
        <w:rPr>
          <w:rFonts w:ascii="Times New Roman" w:hAnsi="Times New Roman" w:cs="Times New Roman"/>
          <w:sz w:val="28"/>
          <w:szCs w:val="28"/>
        </w:rPr>
        <w:t xml:space="preserve"> по ПДД на </w:t>
      </w:r>
      <w:r w:rsidR="009B2308" w:rsidRPr="005B211C">
        <w:rPr>
          <w:rFonts w:ascii="Times New Roman" w:hAnsi="Times New Roman" w:cs="Times New Roman"/>
          <w:sz w:val="28"/>
          <w:szCs w:val="28"/>
        </w:rPr>
        <w:t>2025-2026</w:t>
      </w:r>
      <w:r w:rsidRPr="005B211C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14:paraId="50EF26A0" w14:textId="77777777" w:rsidR="001A1872" w:rsidRPr="005B211C" w:rsidRDefault="001A1872" w:rsidP="005B211C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оформлены уголки безопасности (1 и 4 этажи);</w:t>
      </w:r>
    </w:p>
    <w:p w14:paraId="01A99BAD" w14:textId="77777777" w:rsidR="001A1872" w:rsidRPr="005B211C" w:rsidRDefault="001A1872" w:rsidP="005B211C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проведены вводные инструктажи для учащихся и работников МАОУ г. Магадана «СОШ с УИМ № 15»;</w:t>
      </w:r>
    </w:p>
    <w:p w14:paraId="62C5DD44" w14:textId="77777777" w:rsidR="001A1872" w:rsidRPr="005B211C" w:rsidRDefault="001A1872" w:rsidP="005B211C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классными руководителями 1-5-ых классов совместно с родителями учащихся составили индивидуальные схемы безопасных маршрутов движения «Дом-школа-дом»;</w:t>
      </w:r>
    </w:p>
    <w:p w14:paraId="5BC653FE" w14:textId="77777777" w:rsidR="001A1872" w:rsidRPr="005B211C" w:rsidRDefault="001A1872" w:rsidP="005B211C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изданы приказы: «Об обеспечении безопасности жизнедеятельности школы», «О возложении на работников школы ответственности за охрану жизни и здоровья учащихся», «О назначении ответственного за работу по профилактике дорожно-транспортного травматизма».</w:t>
      </w:r>
    </w:p>
    <w:p w14:paraId="629117DB" w14:textId="39736FF3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В рамках Недели безопасности 1</w:t>
      </w:r>
      <w:r w:rsidR="005B211C" w:rsidRPr="005B211C">
        <w:rPr>
          <w:rFonts w:ascii="Times New Roman" w:hAnsi="Times New Roman" w:cs="Times New Roman"/>
          <w:sz w:val="28"/>
          <w:szCs w:val="28"/>
        </w:rPr>
        <w:t>5</w:t>
      </w:r>
      <w:r w:rsidRPr="005B211C">
        <w:rPr>
          <w:rFonts w:ascii="Times New Roman" w:hAnsi="Times New Roman" w:cs="Times New Roman"/>
          <w:sz w:val="28"/>
          <w:szCs w:val="28"/>
        </w:rPr>
        <w:t>-2</w:t>
      </w:r>
      <w:r w:rsidR="005B211C" w:rsidRPr="005B211C">
        <w:rPr>
          <w:rFonts w:ascii="Times New Roman" w:hAnsi="Times New Roman" w:cs="Times New Roman"/>
          <w:sz w:val="28"/>
          <w:szCs w:val="28"/>
        </w:rPr>
        <w:t>1</w:t>
      </w:r>
      <w:r w:rsidRPr="005B211C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5B211C" w:rsidRPr="005B211C">
        <w:rPr>
          <w:rFonts w:ascii="Times New Roman" w:hAnsi="Times New Roman" w:cs="Times New Roman"/>
          <w:sz w:val="28"/>
          <w:szCs w:val="28"/>
        </w:rPr>
        <w:t>5</w:t>
      </w:r>
      <w:r w:rsidRPr="005B211C">
        <w:rPr>
          <w:rFonts w:ascii="Times New Roman" w:hAnsi="Times New Roman" w:cs="Times New Roman"/>
          <w:sz w:val="28"/>
          <w:szCs w:val="28"/>
        </w:rPr>
        <w:t xml:space="preserve"> года были проведены: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586"/>
        <w:gridCol w:w="3226"/>
        <w:gridCol w:w="1276"/>
        <w:gridCol w:w="1240"/>
      </w:tblGrid>
      <w:tr w:rsidR="001A1872" w:rsidRPr="005B211C" w14:paraId="60D48C12" w14:textId="77777777" w:rsidTr="0009569B">
        <w:tc>
          <w:tcPr>
            <w:tcW w:w="1242" w:type="dxa"/>
            <w:shd w:val="clear" w:color="auto" w:fill="auto"/>
          </w:tcPr>
          <w:p w14:paraId="734D0B91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86" w:type="dxa"/>
            <w:shd w:val="clear" w:color="auto" w:fill="auto"/>
          </w:tcPr>
          <w:p w14:paraId="6DC19FCD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3226" w:type="dxa"/>
            <w:shd w:val="clear" w:color="auto" w:fill="auto"/>
          </w:tcPr>
          <w:p w14:paraId="381C6B7E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Содержание, тематика</w:t>
            </w:r>
          </w:p>
        </w:tc>
        <w:tc>
          <w:tcPr>
            <w:tcW w:w="1276" w:type="dxa"/>
            <w:shd w:val="clear" w:color="auto" w:fill="auto"/>
          </w:tcPr>
          <w:p w14:paraId="35548988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240" w:type="dxa"/>
            <w:shd w:val="clear" w:color="auto" w:fill="auto"/>
          </w:tcPr>
          <w:p w14:paraId="072CE832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человек</w:t>
            </w:r>
          </w:p>
        </w:tc>
      </w:tr>
      <w:tr w:rsidR="001A1872" w:rsidRPr="005B211C" w14:paraId="6B8CCF41" w14:textId="77777777" w:rsidTr="0009569B">
        <w:tc>
          <w:tcPr>
            <w:tcW w:w="1242" w:type="dxa"/>
            <w:shd w:val="clear" w:color="auto" w:fill="auto"/>
          </w:tcPr>
          <w:p w14:paraId="550E7A6F" w14:textId="7460F62D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2308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</w:t>
            </w:r>
            <w:r w:rsidR="009B2308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6" w:type="dxa"/>
            <w:vMerge w:val="restart"/>
            <w:shd w:val="clear" w:color="auto" w:fill="auto"/>
          </w:tcPr>
          <w:p w14:paraId="277BE3BF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безопасности</w:t>
            </w:r>
          </w:p>
        </w:tc>
        <w:tc>
          <w:tcPr>
            <w:tcW w:w="3226" w:type="dxa"/>
            <w:shd w:val="clear" w:color="auto" w:fill="auto"/>
          </w:tcPr>
          <w:p w14:paraId="56DCCDAF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уголков по ПДД</w:t>
            </w:r>
          </w:p>
        </w:tc>
        <w:tc>
          <w:tcPr>
            <w:tcW w:w="1276" w:type="dxa"/>
            <w:shd w:val="clear" w:color="auto" w:fill="auto"/>
          </w:tcPr>
          <w:p w14:paraId="6FCB8E5C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40" w:type="dxa"/>
            <w:shd w:val="clear" w:color="auto" w:fill="auto"/>
          </w:tcPr>
          <w:p w14:paraId="6F214CD1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</w:tr>
      <w:tr w:rsidR="001A1872" w:rsidRPr="005B211C" w14:paraId="6ADAD3FA" w14:textId="77777777" w:rsidTr="0009569B">
        <w:tc>
          <w:tcPr>
            <w:tcW w:w="1242" w:type="dxa"/>
            <w:shd w:val="clear" w:color="auto" w:fill="auto"/>
          </w:tcPr>
          <w:p w14:paraId="13F7EF05" w14:textId="5B41CD02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2308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</w:t>
            </w:r>
            <w:r w:rsidR="009B2308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6" w:type="dxa"/>
            <w:vMerge/>
            <w:shd w:val="clear" w:color="auto" w:fill="auto"/>
          </w:tcPr>
          <w:p w14:paraId="299956C7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shd w:val="clear" w:color="auto" w:fill="auto"/>
          </w:tcPr>
          <w:p w14:paraId="7AA2E077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безопасности</w:t>
            </w:r>
          </w:p>
        </w:tc>
        <w:tc>
          <w:tcPr>
            <w:tcW w:w="1276" w:type="dxa"/>
            <w:shd w:val="clear" w:color="auto" w:fill="auto"/>
          </w:tcPr>
          <w:p w14:paraId="558A1CB5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240" w:type="dxa"/>
            <w:shd w:val="clear" w:color="auto" w:fill="auto"/>
          </w:tcPr>
          <w:p w14:paraId="2E7C1FC0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</w:tr>
      <w:tr w:rsidR="001A1872" w:rsidRPr="005B211C" w14:paraId="4593523E" w14:textId="77777777" w:rsidTr="0009569B">
        <w:tc>
          <w:tcPr>
            <w:tcW w:w="1242" w:type="dxa"/>
            <w:shd w:val="clear" w:color="auto" w:fill="auto"/>
          </w:tcPr>
          <w:p w14:paraId="680305BE" w14:textId="12EED410" w:rsidR="001A1872" w:rsidRPr="005B211C" w:rsidRDefault="009B2308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1A1872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</w:t>
            </w: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6" w:type="dxa"/>
            <w:vMerge/>
            <w:shd w:val="clear" w:color="auto" w:fill="auto"/>
          </w:tcPr>
          <w:p w14:paraId="570047D4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vMerge w:val="restart"/>
            <w:shd w:val="clear" w:color="auto" w:fill="auto"/>
          </w:tcPr>
          <w:p w14:paraId="40D068E1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 по ТВ мультфильмов по ПДД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65469EA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240" w:type="dxa"/>
            <w:vMerge w:val="restart"/>
            <w:shd w:val="clear" w:color="auto" w:fill="auto"/>
          </w:tcPr>
          <w:p w14:paraId="3F6FF83F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</w:tr>
      <w:tr w:rsidR="001A1872" w:rsidRPr="005B211C" w14:paraId="743BAA6D" w14:textId="77777777" w:rsidTr="0009569B">
        <w:tc>
          <w:tcPr>
            <w:tcW w:w="1242" w:type="dxa"/>
            <w:shd w:val="clear" w:color="auto" w:fill="auto"/>
          </w:tcPr>
          <w:p w14:paraId="3FC6E7B2" w14:textId="25B22F60" w:rsidR="001A1872" w:rsidRPr="005B211C" w:rsidRDefault="009B2308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A1872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</w:t>
            </w: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6" w:type="dxa"/>
            <w:vMerge/>
            <w:shd w:val="clear" w:color="auto" w:fill="auto"/>
          </w:tcPr>
          <w:p w14:paraId="4CB362F7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vMerge/>
            <w:shd w:val="clear" w:color="auto" w:fill="auto"/>
          </w:tcPr>
          <w:p w14:paraId="18E88CA1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C67A95F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14:paraId="1FD973C9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872" w:rsidRPr="005B211C" w14:paraId="6A35AC56" w14:textId="77777777" w:rsidTr="0009569B">
        <w:tc>
          <w:tcPr>
            <w:tcW w:w="1242" w:type="dxa"/>
            <w:vMerge w:val="restart"/>
            <w:shd w:val="clear" w:color="auto" w:fill="auto"/>
          </w:tcPr>
          <w:p w14:paraId="30061195" w14:textId="658F1CA5" w:rsidR="001A1872" w:rsidRPr="005B211C" w:rsidRDefault="009B2308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2582C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A1872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</w:t>
            </w: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6" w:type="dxa"/>
            <w:vMerge w:val="restart"/>
            <w:shd w:val="clear" w:color="auto" w:fill="auto"/>
          </w:tcPr>
          <w:p w14:paraId="73DD4FE0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день безопасности дорожного движения</w:t>
            </w:r>
          </w:p>
        </w:tc>
        <w:tc>
          <w:tcPr>
            <w:tcW w:w="3226" w:type="dxa"/>
            <w:shd w:val="clear" w:color="auto" w:fill="auto"/>
          </w:tcPr>
          <w:p w14:paraId="0C4E40E9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1276" w:type="dxa"/>
            <w:shd w:val="clear" w:color="auto" w:fill="auto"/>
          </w:tcPr>
          <w:p w14:paraId="311CD9ED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240" w:type="dxa"/>
            <w:shd w:val="clear" w:color="auto" w:fill="auto"/>
          </w:tcPr>
          <w:p w14:paraId="3AE1242D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</w:tr>
      <w:tr w:rsidR="001A1872" w:rsidRPr="005B211C" w14:paraId="5211593E" w14:textId="77777777" w:rsidTr="0009569B">
        <w:tc>
          <w:tcPr>
            <w:tcW w:w="1242" w:type="dxa"/>
            <w:vMerge/>
            <w:shd w:val="clear" w:color="auto" w:fill="auto"/>
          </w:tcPr>
          <w:p w14:paraId="28213EDA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/>
            <w:shd w:val="clear" w:color="auto" w:fill="auto"/>
          </w:tcPr>
          <w:p w14:paraId="1E750258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shd w:val="clear" w:color="auto" w:fill="auto"/>
          </w:tcPr>
          <w:p w14:paraId="09E7B8F2" w14:textId="2DE24BC9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ОБ</w:t>
            </w:r>
            <w:r w:rsidR="0002582C"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</w:t>
            </w:r>
          </w:p>
        </w:tc>
        <w:tc>
          <w:tcPr>
            <w:tcW w:w="1276" w:type="dxa"/>
            <w:shd w:val="clear" w:color="auto" w:fill="auto"/>
          </w:tcPr>
          <w:p w14:paraId="19AEE0A0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240" w:type="dxa"/>
            <w:shd w:val="clear" w:color="auto" w:fill="auto"/>
          </w:tcPr>
          <w:p w14:paraId="64EC2341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</w:tr>
      <w:tr w:rsidR="001A1872" w:rsidRPr="005B211C" w14:paraId="307E5805" w14:textId="77777777" w:rsidTr="0009569B">
        <w:tc>
          <w:tcPr>
            <w:tcW w:w="1242" w:type="dxa"/>
            <w:vMerge/>
            <w:shd w:val="clear" w:color="auto" w:fill="auto"/>
          </w:tcPr>
          <w:p w14:paraId="7E997730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/>
            <w:shd w:val="clear" w:color="auto" w:fill="auto"/>
          </w:tcPr>
          <w:p w14:paraId="607E5A35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shd w:val="clear" w:color="auto" w:fill="auto"/>
          </w:tcPr>
          <w:p w14:paraId="6A578123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«Я – пешеход, я – водитель»</w:t>
            </w:r>
          </w:p>
        </w:tc>
        <w:tc>
          <w:tcPr>
            <w:tcW w:w="1276" w:type="dxa"/>
            <w:shd w:val="clear" w:color="auto" w:fill="auto"/>
          </w:tcPr>
          <w:p w14:paraId="3A020C68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1240" w:type="dxa"/>
            <w:shd w:val="clear" w:color="auto" w:fill="auto"/>
          </w:tcPr>
          <w:p w14:paraId="7BA2D2CF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</w:tr>
      <w:tr w:rsidR="001A1872" w:rsidRPr="005B211C" w14:paraId="2D2D5B2D" w14:textId="77777777" w:rsidTr="0009569B">
        <w:tc>
          <w:tcPr>
            <w:tcW w:w="1242" w:type="dxa"/>
            <w:vMerge/>
            <w:shd w:val="clear" w:color="auto" w:fill="auto"/>
          </w:tcPr>
          <w:p w14:paraId="7A03855D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/>
            <w:shd w:val="clear" w:color="auto" w:fill="auto"/>
          </w:tcPr>
          <w:p w14:paraId="742040E9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shd w:val="clear" w:color="auto" w:fill="auto"/>
          </w:tcPr>
          <w:p w14:paraId="14671BDD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правилах велосипедиста (скутеры)</w:t>
            </w:r>
          </w:p>
        </w:tc>
        <w:tc>
          <w:tcPr>
            <w:tcW w:w="1276" w:type="dxa"/>
            <w:shd w:val="clear" w:color="auto" w:fill="auto"/>
          </w:tcPr>
          <w:p w14:paraId="52A4B271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1-8</w:t>
            </w:r>
          </w:p>
        </w:tc>
        <w:tc>
          <w:tcPr>
            <w:tcW w:w="1240" w:type="dxa"/>
            <w:shd w:val="clear" w:color="auto" w:fill="auto"/>
          </w:tcPr>
          <w:p w14:paraId="135E8BFE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</w:tr>
      <w:tr w:rsidR="001A1872" w:rsidRPr="005B211C" w14:paraId="45A73F59" w14:textId="77777777" w:rsidTr="0009569B">
        <w:tc>
          <w:tcPr>
            <w:tcW w:w="1242" w:type="dxa"/>
            <w:vMerge/>
            <w:shd w:val="clear" w:color="auto" w:fill="auto"/>
          </w:tcPr>
          <w:p w14:paraId="400FA743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/>
            <w:shd w:val="clear" w:color="auto" w:fill="auto"/>
          </w:tcPr>
          <w:p w14:paraId="33908DFB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shd w:val="clear" w:color="auto" w:fill="auto"/>
          </w:tcPr>
          <w:p w14:paraId="4BA3AB74" w14:textId="3E4AE4F2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с инспектором ГИБДД </w:t>
            </w:r>
          </w:p>
        </w:tc>
        <w:tc>
          <w:tcPr>
            <w:tcW w:w="1276" w:type="dxa"/>
            <w:shd w:val="clear" w:color="auto" w:fill="auto"/>
          </w:tcPr>
          <w:p w14:paraId="60F54FBD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240" w:type="dxa"/>
            <w:shd w:val="clear" w:color="auto" w:fill="auto"/>
          </w:tcPr>
          <w:p w14:paraId="3E00F441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</w:tr>
      <w:tr w:rsidR="001A1872" w:rsidRPr="005B211C" w14:paraId="306396E7" w14:textId="77777777" w:rsidTr="0009569B">
        <w:tc>
          <w:tcPr>
            <w:tcW w:w="1242" w:type="dxa"/>
            <w:vMerge/>
            <w:shd w:val="clear" w:color="auto" w:fill="auto"/>
          </w:tcPr>
          <w:p w14:paraId="3C361C17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vMerge/>
            <w:shd w:val="clear" w:color="auto" w:fill="auto"/>
          </w:tcPr>
          <w:p w14:paraId="02E06145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shd w:val="clear" w:color="auto" w:fill="auto"/>
          </w:tcPr>
          <w:p w14:paraId="75004F68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ПДД «Правила движения должны все знать без исключения»</w:t>
            </w:r>
          </w:p>
        </w:tc>
        <w:tc>
          <w:tcPr>
            <w:tcW w:w="1276" w:type="dxa"/>
            <w:shd w:val="clear" w:color="auto" w:fill="auto"/>
          </w:tcPr>
          <w:p w14:paraId="27F34398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240" w:type="dxa"/>
            <w:shd w:val="clear" w:color="auto" w:fill="auto"/>
          </w:tcPr>
          <w:p w14:paraId="3A74DD89" w14:textId="77777777" w:rsidR="001A1872" w:rsidRPr="005B211C" w:rsidRDefault="001A1872" w:rsidP="005B211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</w:tr>
    </w:tbl>
    <w:p w14:paraId="77A0F65A" w14:textId="77777777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17E41C" w14:textId="77777777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Проводились занятия с педагогическими работниками: инструктаж на рабочем месте, инструктаж с сопровождающими в школьном автобусе.</w:t>
      </w:r>
    </w:p>
    <w:p w14:paraId="30970B78" w14:textId="77777777" w:rsidR="001A1872" w:rsidRPr="005B211C" w:rsidRDefault="001A1872" w:rsidP="005B21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lastRenderedPageBreak/>
        <w:t>Проводимая работа фиксируется в классных журналах. Для выходящих в город учащихся оформлен «Журнал инструктажа учащихся МАОУ г. Магадана «СОШ с УИМ №15» при проведении внешкольных и внеклассных мероприятий».</w:t>
      </w:r>
    </w:p>
    <w:p w14:paraId="2D9FD9D4" w14:textId="77777777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На родительских собраниях неоднократно рассматривался вопрос о профилактике ДТТ, ПДД.</w:t>
      </w:r>
    </w:p>
    <w:p w14:paraId="68746EAF" w14:textId="5221FA1E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B2308" w:rsidRPr="005B211C">
        <w:rPr>
          <w:rFonts w:ascii="Times New Roman" w:hAnsi="Times New Roman" w:cs="Times New Roman"/>
          <w:sz w:val="28"/>
          <w:szCs w:val="28"/>
        </w:rPr>
        <w:t>2025-2026</w:t>
      </w:r>
      <w:r w:rsidRPr="005B211C">
        <w:rPr>
          <w:rFonts w:ascii="Times New Roman" w:hAnsi="Times New Roman" w:cs="Times New Roman"/>
          <w:sz w:val="28"/>
          <w:szCs w:val="28"/>
        </w:rPr>
        <w:t xml:space="preserve"> учебного года проводились классные часы по ПДД:</w:t>
      </w:r>
    </w:p>
    <w:p w14:paraId="55C71327" w14:textId="77777777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1911"/>
        <w:gridCol w:w="3796"/>
        <w:gridCol w:w="1090"/>
        <w:gridCol w:w="2783"/>
      </w:tblGrid>
      <w:tr w:rsidR="001A1872" w:rsidRPr="005B211C" w14:paraId="05837DFB" w14:textId="77777777" w:rsidTr="0009569B">
        <w:tc>
          <w:tcPr>
            <w:tcW w:w="1993" w:type="dxa"/>
          </w:tcPr>
          <w:p w14:paraId="5136A85E" w14:textId="77777777" w:rsidR="001A1872" w:rsidRPr="005B211C" w:rsidRDefault="001A1872" w:rsidP="005B211C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 w:rsidRPr="005B211C">
              <w:rPr>
                <w:b/>
                <w:sz w:val="28"/>
                <w:szCs w:val="28"/>
                <w:lang w:eastAsia="ar-SA"/>
              </w:rPr>
              <w:t>Дата проведения</w:t>
            </w:r>
          </w:p>
        </w:tc>
        <w:tc>
          <w:tcPr>
            <w:tcW w:w="4423" w:type="dxa"/>
          </w:tcPr>
          <w:p w14:paraId="38E5F8E3" w14:textId="77777777" w:rsidR="001A1872" w:rsidRPr="005B211C" w:rsidRDefault="001A1872" w:rsidP="005B211C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 w:rsidRPr="005B211C">
              <w:rPr>
                <w:b/>
                <w:sz w:val="28"/>
                <w:szCs w:val="28"/>
                <w:lang w:eastAsia="ar-SA"/>
              </w:rPr>
              <w:t>Тема мероприятия</w:t>
            </w:r>
          </w:p>
        </w:tc>
        <w:tc>
          <w:tcPr>
            <w:tcW w:w="1152" w:type="dxa"/>
          </w:tcPr>
          <w:p w14:paraId="6989F507" w14:textId="77777777" w:rsidR="001A1872" w:rsidRPr="005B211C" w:rsidRDefault="001A1872" w:rsidP="005B211C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 w:rsidRPr="005B211C">
              <w:rPr>
                <w:b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2966" w:type="dxa"/>
          </w:tcPr>
          <w:p w14:paraId="6C8A0234" w14:textId="77777777" w:rsidR="001A1872" w:rsidRPr="005B211C" w:rsidRDefault="001A1872" w:rsidP="005B211C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 w:rsidRPr="005B211C">
              <w:rPr>
                <w:b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1A1872" w:rsidRPr="005B211C" w14:paraId="6CFB54AD" w14:textId="77777777" w:rsidTr="0009569B">
        <w:tc>
          <w:tcPr>
            <w:tcW w:w="1993" w:type="dxa"/>
          </w:tcPr>
          <w:p w14:paraId="2084A7AE" w14:textId="0325A001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08.09.2</w:t>
            </w:r>
            <w:r w:rsidR="0002582C" w:rsidRPr="005B211C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423" w:type="dxa"/>
          </w:tcPr>
          <w:p w14:paraId="1C21791B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Мастер- класс</w:t>
            </w:r>
          </w:p>
          <w:p w14:paraId="4B2FD1CE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«Уголок безопасности»</w:t>
            </w:r>
          </w:p>
        </w:tc>
        <w:tc>
          <w:tcPr>
            <w:tcW w:w="1152" w:type="dxa"/>
          </w:tcPr>
          <w:p w14:paraId="0490B33E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966" w:type="dxa"/>
          </w:tcPr>
          <w:p w14:paraId="3E38F81D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 xml:space="preserve">Педагог </w:t>
            </w:r>
            <w:proofErr w:type="gramStart"/>
            <w:r w:rsidRPr="005B211C">
              <w:rPr>
                <w:sz w:val="28"/>
                <w:szCs w:val="28"/>
                <w:lang w:eastAsia="ar-SA"/>
              </w:rPr>
              <w:t>дополнительного  образования</w:t>
            </w:r>
            <w:proofErr w:type="gramEnd"/>
          </w:p>
          <w:p w14:paraId="2A9338EB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 w:rsidRPr="005B211C">
              <w:rPr>
                <w:sz w:val="28"/>
                <w:szCs w:val="28"/>
                <w:lang w:eastAsia="ar-SA"/>
              </w:rPr>
              <w:t>Грохотова</w:t>
            </w:r>
            <w:proofErr w:type="spellEnd"/>
            <w:r w:rsidRPr="005B211C">
              <w:rPr>
                <w:sz w:val="28"/>
                <w:szCs w:val="28"/>
                <w:lang w:eastAsia="ar-SA"/>
              </w:rPr>
              <w:t xml:space="preserve"> Е.В.</w:t>
            </w:r>
          </w:p>
        </w:tc>
      </w:tr>
      <w:tr w:rsidR="001A1872" w:rsidRPr="005B211C" w14:paraId="29ED0274" w14:textId="77777777" w:rsidTr="0009569B">
        <w:tc>
          <w:tcPr>
            <w:tcW w:w="1993" w:type="dxa"/>
          </w:tcPr>
          <w:p w14:paraId="00EC71BA" w14:textId="14C0F2AD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15.09.2</w:t>
            </w:r>
            <w:r w:rsidR="0002582C" w:rsidRPr="005B211C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423" w:type="dxa"/>
          </w:tcPr>
          <w:p w14:paraId="09D3B03C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Игра «Я пешеход, я водитель»</w:t>
            </w:r>
          </w:p>
        </w:tc>
        <w:tc>
          <w:tcPr>
            <w:tcW w:w="1152" w:type="dxa"/>
          </w:tcPr>
          <w:p w14:paraId="191CA21A" w14:textId="780E8F63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2</w:t>
            </w:r>
            <w:r w:rsidR="001A1872" w:rsidRPr="005B211C">
              <w:rPr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2966" w:type="dxa"/>
          </w:tcPr>
          <w:p w14:paraId="7A83762D" w14:textId="43BBF0B6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Кузнецова</w:t>
            </w:r>
            <w:r w:rsidR="001A1872" w:rsidRPr="005B211C">
              <w:rPr>
                <w:sz w:val="28"/>
                <w:szCs w:val="28"/>
                <w:lang w:eastAsia="ar-SA"/>
              </w:rPr>
              <w:t xml:space="preserve"> В.В.</w:t>
            </w:r>
          </w:p>
          <w:p w14:paraId="2059A3C8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highlight w:val="yellow"/>
                <w:lang w:eastAsia="ar-SA"/>
              </w:rPr>
            </w:pPr>
          </w:p>
        </w:tc>
      </w:tr>
      <w:tr w:rsidR="001A1872" w:rsidRPr="005B211C" w14:paraId="5E8C725F" w14:textId="77777777" w:rsidTr="0009569B">
        <w:tc>
          <w:tcPr>
            <w:tcW w:w="1993" w:type="dxa"/>
          </w:tcPr>
          <w:p w14:paraId="0483EAF8" w14:textId="6ABCAB95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13.10.2</w:t>
            </w:r>
            <w:r w:rsidR="0002582C" w:rsidRPr="005B211C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423" w:type="dxa"/>
          </w:tcPr>
          <w:p w14:paraId="53D9E2DE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Акция «Письмо водителю»</w:t>
            </w:r>
          </w:p>
        </w:tc>
        <w:tc>
          <w:tcPr>
            <w:tcW w:w="1152" w:type="dxa"/>
          </w:tcPr>
          <w:p w14:paraId="68E13005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4а</w:t>
            </w:r>
          </w:p>
        </w:tc>
        <w:tc>
          <w:tcPr>
            <w:tcW w:w="2966" w:type="dxa"/>
          </w:tcPr>
          <w:p w14:paraId="21FC13B3" w14:textId="302D52E0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highlight w:val="yellow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Орлова Н.В.</w:t>
            </w:r>
          </w:p>
        </w:tc>
      </w:tr>
      <w:tr w:rsidR="001A1872" w:rsidRPr="005B211C" w14:paraId="5F12BDC6" w14:textId="77777777" w:rsidTr="0009569B">
        <w:tc>
          <w:tcPr>
            <w:tcW w:w="1993" w:type="dxa"/>
          </w:tcPr>
          <w:p w14:paraId="4D0C9721" w14:textId="531C115F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17.11.2</w:t>
            </w:r>
            <w:r w:rsidR="0002582C" w:rsidRPr="005B211C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423" w:type="dxa"/>
          </w:tcPr>
          <w:p w14:paraId="770EA70D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 xml:space="preserve">Спортивные соревнования: </w:t>
            </w:r>
          </w:p>
          <w:p w14:paraId="082B844E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«Страна дорожных знаков»</w:t>
            </w:r>
          </w:p>
        </w:tc>
        <w:tc>
          <w:tcPr>
            <w:tcW w:w="1152" w:type="dxa"/>
          </w:tcPr>
          <w:p w14:paraId="087F4B14" w14:textId="22BFFA60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</w:t>
            </w:r>
            <w:r w:rsidR="001A1872" w:rsidRPr="005B211C">
              <w:rPr>
                <w:sz w:val="28"/>
                <w:szCs w:val="28"/>
                <w:lang w:eastAsia="ar-SA"/>
              </w:rPr>
              <w:t>а</w:t>
            </w:r>
          </w:p>
        </w:tc>
        <w:tc>
          <w:tcPr>
            <w:tcW w:w="2966" w:type="dxa"/>
          </w:tcPr>
          <w:p w14:paraId="166FEE39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highlight w:val="yellow"/>
                <w:lang w:eastAsia="ar-SA"/>
              </w:rPr>
            </w:pPr>
            <w:proofErr w:type="spellStart"/>
            <w:r w:rsidRPr="005B211C">
              <w:rPr>
                <w:sz w:val="28"/>
                <w:szCs w:val="28"/>
                <w:lang w:eastAsia="ar-SA"/>
              </w:rPr>
              <w:t>Слободян</w:t>
            </w:r>
            <w:proofErr w:type="spellEnd"/>
            <w:r w:rsidRPr="005B211C">
              <w:rPr>
                <w:sz w:val="28"/>
                <w:szCs w:val="28"/>
                <w:lang w:eastAsia="ar-SA"/>
              </w:rPr>
              <w:t xml:space="preserve"> Н.Л.</w:t>
            </w:r>
          </w:p>
        </w:tc>
      </w:tr>
      <w:tr w:rsidR="001A1872" w:rsidRPr="005B211C" w14:paraId="452434CF" w14:textId="77777777" w:rsidTr="0009569B">
        <w:tc>
          <w:tcPr>
            <w:tcW w:w="1993" w:type="dxa"/>
          </w:tcPr>
          <w:p w14:paraId="6D073031" w14:textId="08735D78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15.12.2</w:t>
            </w:r>
            <w:r w:rsidR="0002582C" w:rsidRPr="005B211C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423" w:type="dxa"/>
          </w:tcPr>
          <w:p w14:paraId="47D0AAC8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«В гостях у дяди Стёпы»</w:t>
            </w:r>
          </w:p>
          <w:p w14:paraId="2B34928C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52" w:type="dxa"/>
          </w:tcPr>
          <w:p w14:paraId="1AE6E12C" w14:textId="32D3EE94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</w:t>
            </w:r>
            <w:r w:rsidR="001A1872" w:rsidRPr="005B211C">
              <w:rPr>
                <w:sz w:val="28"/>
                <w:szCs w:val="28"/>
                <w:lang w:eastAsia="ar-SA"/>
              </w:rPr>
              <w:t>в</w:t>
            </w:r>
          </w:p>
        </w:tc>
        <w:tc>
          <w:tcPr>
            <w:tcW w:w="2966" w:type="dxa"/>
          </w:tcPr>
          <w:p w14:paraId="2659266F" w14:textId="0B09D398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highlight w:val="yellow"/>
                <w:lang w:eastAsia="ar-SA"/>
              </w:rPr>
            </w:pPr>
            <w:proofErr w:type="spellStart"/>
            <w:r w:rsidRPr="005B211C">
              <w:rPr>
                <w:sz w:val="28"/>
                <w:szCs w:val="28"/>
                <w:lang w:eastAsia="ar-SA"/>
              </w:rPr>
              <w:t>Лобынцева</w:t>
            </w:r>
            <w:proofErr w:type="spellEnd"/>
            <w:r w:rsidRPr="005B211C">
              <w:rPr>
                <w:sz w:val="28"/>
                <w:szCs w:val="28"/>
                <w:lang w:eastAsia="ar-SA"/>
              </w:rPr>
              <w:t xml:space="preserve"> О.В.</w:t>
            </w:r>
          </w:p>
        </w:tc>
      </w:tr>
      <w:tr w:rsidR="001A1872" w:rsidRPr="005B211C" w14:paraId="7F1EF9B3" w14:textId="77777777" w:rsidTr="0009569B">
        <w:tc>
          <w:tcPr>
            <w:tcW w:w="1993" w:type="dxa"/>
          </w:tcPr>
          <w:p w14:paraId="190AC3CA" w14:textId="15A14473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19.01.2</w:t>
            </w:r>
            <w:r w:rsidR="0002582C" w:rsidRPr="005B211C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423" w:type="dxa"/>
          </w:tcPr>
          <w:p w14:paraId="4D05E703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Королевство дорожных знаков</w:t>
            </w:r>
          </w:p>
        </w:tc>
        <w:tc>
          <w:tcPr>
            <w:tcW w:w="1152" w:type="dxa"/>
          </w:tcPr>
          <w:p w14:paraId="767C34A1" w14:textId="2D1D67F8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</w:t>
            </w:r>
            <w:r w:rsidR="001A1872" w:rsidRPr="005B211C">
              <w:rPr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2966" w:type="dxa"/>
          </w:tcPr>
          <w:p w14:paraId="15FBFCD3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highlight w:val="yellow"/>
                <w:lang w:eastAsia="ar-SA"/>
              </w:rPr>
            </w:pPr>
            <w:proofErr w:type="spellStart"/>
            <w:r w:rsidRPr="005B211C">
              <w:rPr>
                <w:sz w:val="28"/>
                <w:szCs w:val="28"/>
                <w:lang w:eastAsia="ar-SA"/>
              </w:rPr>
              <w:t>Сыпченко</w:t>
            </w:r>
            <w:proofErr w:type="spellEnd"/>
            <w:r w:rsidRPr="005B211C">
              <w:rPr>
                <w:sz w:val="28"/>
                <w:szCs w:val="28"/>
                <w:lang w:eastAsia="ar-SA"/>
              </w:rPr>
              <w:t xml:space="preserve"> Н.С.</w:t>
            </w:r>
          </w:p>
        </w:tc>
      </w:tr>
      <w:tr w:rsidR="001A1872" w:rsidRPr="005B211C" w14:paraId="2D16A388" w14:textId="77777777" w:rsidTr="0009569B">
        <w:tc>
          <w:tcPr>
            <w:tcW w:w="1993" w:type="dxa"/>
          </w:tcPr>
          <w:p w14:paraId="625E3A11" w14:textId="5F65213B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16.02.2</w:t>
            </w:r>
            <w:r w:rsidR="0002582C" w:rsidRPr="005B211C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423" w:type="dxa"/>
          </w:tcPr>
          <w:p w14:paraId="53E689B2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«История дорожной азбуки»</w:t>
            </w:r>
          </w:p>
        </w:tc>
        <w:tc>
          <w:tcPr>
            <w:tcW w:w="1152" w:type="dxa"/>
          </w:tcPr>
          <w:p w14:paraId="4E3D649B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2а</w:t>
            </w:r>
          </w:p>
        </w:tc>
        <w:tc>
          <w:tcPr>
            <w:tcW w:w="2966" w:type="dxa"/>
          </w:tcPr>
          <w:p w14:paraId="24495A37" w14:textId="59D19386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 w:rsidRPr="005B211C">
              <w:rPr>
                <w:sz w:val="28"/>
                <w:szCs w:val="28"/>
                <w:lang w:eastAsia="ar-SA"/>
              </w:rPr>
              <w:t>Шнаркулова</w:t>
            </w:r>
            <w:proofErr w:type="spellEnd"/>
            <w:r w:rsidRPr="005B211C">
              <w:rPr>
                <w:sz w:val="28"/>
                <w:szCs w:val="28"/>
                <w:lang w:eastAsia="ar-SA"/>
              </w:rPr>
              <w:t xml:space="preserve"> Л.В.</w:t>
            </w:r>
          </w:p>
        </w:tc>
      </w:tr>
      <w:tr w:rsidR="001A1872" w:rsidRPr="005B211C" w14:paraId="1AB5CED4" w14:textId="77777777" w:rsidTr="0009569B">
        <w:tc>
          <w:tcPr>
            <w:tcW w:w="1993" w:type="dxa"/>
          </w:tcPr>
          <w:p w14:paraId="588C710C" w14:textId="6B6E2ECA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</w:t>
            </w:r>
            <w:r w:rsidR="0002582C" w:rsidRPr="005B211C">
              <w:rPr>
                <w:sz w:val="28"/>
                <w:szCs w:val="28"/>
                <w:lang w:eastAsia="ar-SA"/>
              </w:rPr>
              <w:t>6</w:t>
            </w:r>
            <w:r w:rsidRPr="005B211C">
              <w:rPr>
                <w:sz w:val="28"/>
                <w:szCs w:val="28"/>
                <w:lang w:eastAsia="ar-SA"/>
              </w:rPr>
              <w:t>.03.2</w:t>
            </w:r>
            <w:r w:rsidR="0002582C" w:rsidRPr="005B211C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423" w:type="dxa"/>
          </w:tcPr>
          <w:p w14:paraId="1ED9AEA1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Викторина</w:t>
            </w:r>
          </w:p>
          <w:p w14:paraId="200D2517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«В лабиринтах дорожной азбуки»</w:t>
            </w:r>
          </w:p>
        </w:tc>
        <w:tc>
          <w:tcPr>
            <w:tcW w:w="1152" w:type="dxa"/>
          </w:tcPr>
          <w:p w14:paraId="3354AB96" w14:textId="68834765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4</w:t>
            </w:r>
            <w:r w:rsidR="001A1872" w:rsidRPr="005B211C">
              <w:rPr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2966" w:type="dxa"/>
          </w:tcPr>
          <w:p w14:paraId="5247773A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Захарченко И.О.</w:t>
            </w:r>
          </w:p>
        </w:tc>
      </w:tr>
      <w:tr w:rsidR="001A1872" w:rsidRPr="005B211C" w14:paraId="1B5C4825" w14:textId="77777777" w:rsidTr="0009569B">
        <w:tc>
          <w:tcPr>
            <w:tcW w:w="1993" w:type="dxa"/>
          </w:tcPr>
          <w:p w14:paraId="4BCC5DED" w14:textId="10BE2C3C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12.04.2</w:t>
            </w:r>
            <w:r w:rsidR="0002582C" w:rsidRPr="005B211C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423" w:type="dxa"/>
          </w:tcPr>
          <w:p w14:paraId="7A3C2ECD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«Правила велосипедиста»</w:t>
            </w:r>
          </w:p>
        </w:tc>
        <w:tc>
          <w:tcPr>
            <w:tcW w:w="1152" w:type="dxa"/>
          </w:tcPr>
          <w:p w14:paraId="71DC6947" w14:textId="6614BB06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3</w:t>
            </w:r>
            <w:r w:rsidR="001A1872" w:rsidRPr="005B211C">
              <w:rPr>
                <w:sz w:val="28"/>
                <w:szCs w:val="28"/>
                <w:lang w:eastAsia="ar-SA"/>
              </w:rPr>
              <w:t>а,</w:t>
            </w:r>
            <w:r w:rsidRPr="005B211C">
              <w:rPr>
                <w:sz w:val="28"/>
                <w:szCs w:val="28"/>
                <w:lang w:eastAsia="ar-SA"/>
              </w:rPr>
              <w:t>3</w:t>
            </w:r>
            <w:r w:rsidR="001A1872" w:rsidRPr="005B211C">
              <w:rPr>
                <w:sz w:val="28"/>
                <w:szCs w:val="28"/>
                <w:lang w:eastAsia="ar-SA"/>
              </w:rPr>
              <w:t xml:space="preserve">б, </w:t>
            </w:r>
            <w:r w:rsidRPr="005B211C">
              <w:rPr>
                <w:sz w:val="28"/>
                <w:szCs w:val="28"/>
                <w:lang w:eastAsia="ar-SA"/>
              </w:rPr>
              <w:t>3</w:t>
            </w:r>
            <w:r w:rsidR="001A1872" w:rsidRPr="005B211C">
              <w:rPr>
                <w:sz w:val="28"/>
                <w:szCs w:val="28"/>
                <w:lang w:eastAsia="ar-SA"/>
              </w:rPr>
              <w:t>в</w:t>
            </w:r>
          </w:p>
        </w:tc>
        <w:tc>
          <w:tcPr>
            <w:tcW w:w="2966" w:type="dxa"/>
          </w:tcPr>
          <w:p w14:paraId="2FBFBDE8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 xml:space="preserve">Бирюкова В.Ю., </w:t>
            </w:r>
            <w:proofErr w:type="spellStart"/>
            <w:r w:rsidRPr="005B211C">
              <w:rPr>
                <w:sz w:val="28"/>
                <w:szCs w:val="28"/>
                <w:lang w:eastAsia="ar-SA"/>
              </w:rPr>
              <w:t>Копыткова</w:t>
            </w:r>
            <w:proofErr w:type="spellEnd"/>
            <w:r w:rsidRPr="005B211C">
              <w:rPr>
                <w:sz w:val="28"/>
                <w:szCs w:val="28"/>
                <w:lang w:eastAsia="ar-SA"/>
              </w:rPr>
              <w:t xml:space="preserve"> Н.Н.,</w:t>
            </w:r>
          </w:p>
          <w:p w14:paraId="69E54385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highlight w:val="yellow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Грачева О.В.</w:t>
            </w:r>
          </w:p>
        </w:tc>
      </w:tr>
      <w:tr w:rsidR="001A1872" w:rsidRPr="005B211C" w14:paraId="24F13BAA" w14:textId="77777777" w:rsidTr="0009569B">
        <w:tc>
          <w:tcPr>
            <w:tcW w:w="1993" w:type="dxa"/>
          </w:tcPr>
          <w:p w14:paraId="3E486C76" w14:textId="75912594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20.10.2</w:t>
            </w:r>
            <w:r w:rsidR="0002582C" w:rsidRPr="005B211C">
              <w:rPr>
                <w:sz w:val="28"/>
                <w:szCs w:val="28"/>
                <w:lang w:eastAsia="ar-SA"/>
              </w:rPr>
              <w:t>5</w:t>
            </w:r>
          </w:p>
          <w:p w14:paraId="7B75CD78" w14:textId="3DFD6F29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28.12.2</w:t>
            </w:r>
            <w:r w:rsidR="0002582C" w:rsidRPr="005B211C">
              <w:rPr>
                <w:sz w:val="28"/>
                <w:szCs w:val="28"/>
                <w:lang w:eastAsia="ar-SA"/>
              </w:rPr>
              <w:t>5</w:t>
            </w:r>
          </w:p>
          <w:p w14:paraId="7158764B" w14:textId="58EF1F46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18.03.2</w:t>
            </w:r>
            <w:r w:rsidR="0002582C" w:rsidRPr="005B211C">
              <w:rPr>
                <w:sz w:val="28"/>
                <w:szCs w:val="28"/>
                <w:lang w:eastAsia="ar-SA"/>
              </w:rPr>
              <w:t>6</w:t>
            </w:r>
          </w:p>
          <w:p w14:paraId="69BF0544" w14:textId="36A3EB5B" w:rsidR="001A1872" w:rsidRPr="005B211C" w:rsidRDefault="0002582C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26</w:t>
            </w:r>
            <w:r w:rsidR="001A1872" w:rsidRPr="005B211C">
              <w:rPr>
                <w:sz w:val="28"/>
                <w:szCs w:val="28"/>
                <w:lang w:eastAsia="ar-SA"/>
              </w:rPr>
              <w:t>.05.2</w:t>
            </w:r>
            <w:r w:rsidRPr="005B211C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423" w:type="dxa"/>
          </w:tcPr>
          <w:p w14:paraId="603A02CE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«Безопасные каникулы»</w:t>
            </w:r>
          </w:p>
        </w:tc>
        <w:tc>
          <w:tcPr>
            <w:tcW w:w="1152" w:type="dxa"/>
          </w:tcPr>
          <w:p w14:paraId="2C8A7167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1-11</w:t>
            </w:r>
          </w:p>
          <w:p w14:paraId="562D4AB8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  <w:p w14:paraId="22984791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966" w:type="dxa"/>
          </w:tcPr>
          <w:p w14:paraId="46FE4D88" w14:textId="77777777" w:rsidR="001A1872" w:rsidRPr="005B211C" w:rsidRDefault="001A1872" w:rsidP="005B211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B211C">
              <w:rPr>
                <w:sz w:val="28"/>
                <w:szCs w:val="28"/>
                <w:lang w:eastAsia="ar-SA"/>
              </w:rPr>
              <w:t>Классные руководители 1-11 классов</w:t>
            </w:r>
          </w:p>
        </w:tc>
      </w:tr>
    </w:tbl>
    <w:p w14:paraId="558AB9C1" w14:textId="77777777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В течение учебного года проводился показ мультипликационных фильмов и видеороликов о правилах дорожного движения.</w:t>
      </w:r>
    </w:p>
    <w:p w14:paraId="46050884" w14:textId="344AAEFC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Регулярно проводились инструктажи по ПДД с сотрудниками МАОУ г. Магадана «СОШ с УИМ № 15». По мессенджеру </w:t>
      </w:r>
      <w:r w:rsidR="0002582C" w:rsidRPr="005B211C">
        <w:rPr>
          <w:rFonts w:ascii="Times New Roman" w:hAnsi="Times New Roman" w:cs="Times New Roman"/>
          <w:sz w:val="28"/>
          <w:szCs w:val="28"/>
        </w:rPr>
        <w:t>МАХ</w:t>
      </w:r>
      <w:r w:rsidRPr="005B211C">
        <w:rPr>
          <w:rFonts w:ascii="Times New Roman" w:hAnsi="Times New Roman" w:cs="Times New Roman"/>
          <w:sz w:val="28"/>
          <w:szCs w:val="28"/>
        </w:rPr>
        <w:t xml:space="preserve"> классные руководители 1-11 рассылали памятки по ПДД для родителей.</w:t>
      </w:r>
    </w:p>
    <w:p w14:paraId="4A247CE7" w14:textId="77777777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На заседаниях МО классных руководителей рассматривались следующие вопросы: </w:t>
      </w:r>
    </w:p>
    <w:p w14:paraId="74D898A9" w14:textId="41D2BADB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- «Школа территория безопасности. Профилактика травматизма», в т.ч.  с рассмотрением </w:t>
      </w:r>
      <w:proofErr w:type="gramStart"/>
      <w:r w:rsidRPr="005B211C">
        <w:rPr>
          <w:rFonts w:ascii="Times New Roman" w:hAnsi="Times New Roman" w:cs="Times New Roman"/>
          <w:sz w:val="28"/>
          <w:szCs w:val="28"/>
        </w:rPr>
        <w:t>вопроса  о</w:t>
      </w:r>
      <w:proofErr w:type="gramEnd"/>
      <w:r w:rsidRPr="005B211C">
        <w:rPr>
          <w:rFonts w:ascii="Times New Roman" w:hAnsi="Times New Roman" w:cs="Times New Roman"/>
          <w:sz w:val="28"/>
          <w:szCs w:val="28"/>
        </w:rPr>
        <w:t xml:space="preserve">  ДДТТ» (1</w:t>
      </w:r>
      <w:r w:rsidR="0002582C" w:rsidRPr="005B211C">
        <w:rPr>
          <w:rFonts w:ascii="Times New Roman" w:hAnsi="Times New Roman" w:cs="Times New Roman"/>
          <w:sz w:val="28"/>
          <w:szCs w:val="28"/>
        </w:rPr>
        <w:t>9</w:t>
      </w:r>
      <w:r w:rsidRPr="005B211C">
        <w:rPr>
          <w:rFonts w:ascii="Times New Roman" w:hAnsi="Times New Roman" w:cs="Times New Roman"/>
          <w:sz w:val="28"/>
          <w:szCs w:val="28"/>
        </w:rPr>
        <w:t>.09.2</w:t>
      </w:r>
      <w:r w:rsidR="0002582C" w:rsidRPr="005B211C">
        <w:rPr>
          <w:rFonts w:ascii="Times New Roman" w:hAnsi="Times New Roman" w:cs="Times New Roman"/>
          <w:sz w:val="28"/>
          <w:szCs w:val="28"/>
        </w:rPr>
        <w:t>5</w:t>
      </w:r>
      <w:r w:rsidRPr="005B211C">
        <w:rPr>
          <w:rFonts w:ascii="Times New Roman" w:hAnsi="Times New Roman" w:cs="Times New Roman"/>
          <w:sz w:val="28"/>
          <w:szCs w:val="28"/>
        </w:rPr>
        <w:t>);</w:t>
      </w:r>
    </w:p>
    <w:p w14:paraId="34657711" w14:textId="48C47045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- «Эффективность работы классных руководителей. «Нет травматизму» (12.01.2</w:t>
      </w:r>
      <w:r w:rsidR="0002582C" w:rsidRPr="005B211C">
        <w:rPr>
          <w:rFonts w:ascii="Times New Roman" w:hAnsi="Times New Roman" w:cs="Times New Roman"/>
          <w:sz w:val="28"/>
          <w:szCs w:val="28"/>
        </w:rPr>
        <w:t>6</w:t>
      </w:r>
      <w:r w:rsidRPr="005B211C">
        <w:rPr>
          <w:rFonts w:ascii="Times New Roman" w:hAnsi="Times New Roman" w:cs="Times New Roman"/>
          <w:sz w:val="28"/>
          <w:szCs w:val="28"/>
        </w:rPr>
        <w:t>);</w:t>
      </w:r>
    </w:p>
    <w:p w14:paraId="3395A1C4" w14:textId="77777777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lastRenderedPageBreak/>
        <w:t>- «Обеспечение техники безопасности во время проведения экскурсий, походов, массовых мероприятий» (ежеквартально).</w:t>
      </w:r>
    </w:p>
    <w:p w14:paraId="0E6BA6D6" w14:textId="723FC912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Также вопро</w:t>
      </w:r>
      <w:r w:rsidR="005B211C" w:rsidRPr="005B211C">
        <w:rPr>
          <w:rFonts w:ascii="Times New Roman" w:hAnsi="Times New Roman" w:cs="Times New Roman"/>
          <w:sz w:val="28"/>
          <w:szCs w:val="28"/>
        </w:rPr>
        <w:t>с</w:t>
      </w:r>
      <w:r w:rsidRPr="005B211C">
        <w:rPr>
          <w:rFonts w:ascii="Times New Roman" w:hAnsi="Times New Roman" w:cs="Times New Roman"/>
          <w:sz w:val="28"/>
          <w:szCs w:val="28"/>
        </w:rPr>
        <w:t xml:space="preserve">ы по профилактике травматизма и ДТТ рассматривались на совещаниях при директоре: </w:t>
      </w:r>
    </w:p>
    <w:p w14:paraId="52EC0FEC" w14:textId="066F6999" w:rsidR="001A1872" w:rsidRPr="005B211C" w:rsidRDefault="001A1872" w:rsidP="005B211C">
      <w:pPr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- «О работе по предупреждению школьного </w:t>
      </w:r>
      <w:proofErr w:type="gramStart"/>
      <w:r w:rsidRPr="005B211C">
        <w:rPr>
          <w:rFonts w:ascii="Times New Roman" w:hAnsi="Times New Roman" w:cs="Times New Roman"/>
          <w:sz w:val="28"/>
          <w:szCs w:val="28"/>
        </w:rPr>
        <w:t>и  дорожно</w:t>
      </w:r>
      <w:proofErr w:type="gramEnd"/>
      <w:r w:rsidRPr="005B211C">
        <w:rPr>
          <w:rFonts w:ascii="Times New Roman" w:hAnsi="Times New Roman" w:cs="Times New Roman"/>
          <w:sz w:val="28"/>
          <w:szCs w:val="28"/>
        </w:rPr>
        <w:t>-транспортного травматизма среди учащихся» (Протокол № 3 от 27.10.202</w:t>
      </w:r>
      <w:r w:rsidR="005B211C" w:rsidRPr="005B211C">
        <w:rPr>
          <w:rFonts w:ascii="Times New Roman" w:hAnsi="Times New Roman" w:cs="Times New Roman"/>
          <w:sz w:val="28"/>
          <w:szCs w:val="28"/>
        </w:rPr>
        <w:t>5</w:t>
      </w:r>
      <w:r w:rsidRPr="005B211C">
        <w:rPr>
          <w:rFonts w:ascii="Times New Roman" w:hAnsi="Times New Roman" w:cs="Times New Roman"/>
          <w:sz w:val="28"/>
          <w:szCs w:val="28"/>
        </w:rPr>
        <w:t>);</w:t>
      </w:r>
    </w:p>
    <w:p w14:paraId="452BA2B5" w14:textId="6F859239" w:rsidR="001A1872" w:rsidRPr="005B211C" w:rsidRDefault="001A1872" w:rsidP="005B211C">
      <w:pPr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 - «О подготовке и проведении зимних каникул, новогодних праздников. Инструктажи для </w:t>
      </w:r>
      <w:proofErr w:type="gramStart"/>
      <w:r w:rsidRPr="005B211C">
        <w:rPr>
          <w:rFonts w:ascii="Times New Roman" w:hAnsi="Times New Roman" w:cs="Times New Roman"/>
          <w:sz w:val="28"/>
          <w:szCs w:val="28"/>
        </w:rPr>
        <w:t>учащихся  школы</w:t>
      </w:r>
      <w:proofErr w:type="gramEnd"/>
      <w:r w:rsidRPr="005B211C">
        <w:rPr>
          <w:rFonts w:ascii="Times New Roman" w:hAnsi="Times New Roman" w:cs="Times New Roman"/>
          <w:sz w:val="28"/>
          <w:szCs w:val="28"/>
        </w:rPr>
        <w:t>» (Протокол № 5 от 2</w:t>
      </w:r>
      <w:r w:rsidR="005B211C" w:rsidRPr="005B211C">
        <w:rPr>
          <w:rFonts w:ascii="Times New Roman" w:hAnsi="Times New Roman" w:cs="Times New Roman"/>
          <w:sz w:val="28"/>
          <w:szCs w:val="28"/>
        </w:rPr>
        <w:t>6</w:t>
      </w:r>
      <w:r w:rsidRPr="005B211C">
        <w:rPr>
          <w:rFonts w:ascii="Times New Roman" w:hAnsi="Times New Roman" w:cs="Times New Roman"/>
          <w:sz w:val="28"/>
          <w:szCs w:val="28"/>
        </w:rPr>
        <w:t>.12.202</w:t>
      </w:r>
      <w:r w:rsidR="005B211C" w:rsidRPr="005B211C">
        <w:rPr>
          <w:rFonts w:ascii="Times New Roman" w:hAnsi="Times New Roman" w:cs="Times New Roman"/>
          <w:sz w:val="28"/>
          <w:szCs w:val="28"/>
        </w:rPr>
        <w:t>5</w:t>
      </w:r>
      <w:r w:rsidRPr="005B211C">
        <w:rPr>
          <w:rFonts w:ascii="Times New Roman" w:hAnsi="Times New Roman" w:cs="Times New Roman"/>
          <w:sz w:val="28"/>
          <w:szCs w:val="28"/>
        </w:rPr>
        <w:t>);</w:t>
      </w:r>
    </w:p>
    <w:p w14:paraId="360DC8A8" w14:textId="590B0AED" w:rsidR="001A1872" w:rsidRPr="005B211C" w:rsidRDefault="001A1872" w:rsidP="005B211C">
      <w:pPr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- «О профилактике травматизма учащихся учреждения. Отчёт о работе за 2023 год» (Протокол № 5 от 2</w:t>
      </w:r>
      <w:r w:rsidR="005B211C" w:rsidRPr="005B211C">
        <w:rPr>
          <w:rFonts w:ascii="Times New Roman" w:hAnsi="Times New Roman" w:cs="Times New Roman"/>
          <w:sz w:val="28"/>
          <w:szCs w:val="28"/>
        </w:rPr>
        <w:t>6</w:t>
      </w:r>
      <w:r w:rsidRPr="005B211C">
        <w:rPr>
          <w:rFonts w:ascii="Times New Roman" w:hAnsi="Times New Roman" w:cs="Times New Roman"/>
          <w:sz w:val="28"/>
          <w:szCs w:val="28"/>
        </w:rPr>
        <w:t>.12.202</w:t>
      </w:r>
      <w:r w:rsidR="005B211C" w:rsidRPr="005B211C">
        <w:rPr>
          <w:rFonts w:ascii="Times New Roman" w:hAnsi="Times New Roman" w:cs="Times New Roman"/>
          <w:sz w:val="28"/>
          <w:szCs w:val="28"/>
        </w:rPr>
        <w:t>5</w:t>
      </w:r>
      <w:r w:rsidRPr="005B211C">
        <w:rPr>
          <w:rFonts w:ascii="Times New Roman" w:hAnsi="Times New Roman" w:cs="Times New Roman"/>
          <w:sz w:val="28"/>
          <w:szCs w:val="28"/>
        </w:rPr>
        <w:t>);</w:t>
      </w:r>
    </w:p>
    <w:p w14:paraId="49D792C6" w14:textId="30C31AE2" w:rsidR="001A1872" w:rsidRPr="005B211C" w:rsidRDefault="001A1872" w:rsidP="005B211C">
      <w:pPr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- «О работе по предупреждению травматизма среди учащихся» (Протокол № 8 от 2</w:t>
      </w:r>
      <w:r w:rsidR="005B211C" w:rsidRPr="005B211C">
        <w:rPr>
          <w:rFonts w:ascii="Times New Roman" w:hAnsi="Times New Roman" w:cs="Times New Roman"/>
          <w:sz w:val="28"/>
          <w:szCs w:val="28"/>
        </w:rPr>
        <w:t>7</w:t>
      </w:r>
      <w:r w:rsidRPr="005B211C">
        <w:rPr>
          <w:rFonts w:ascii="Times New Roman" w:hAnsi="Times New Roman" w:cs="Times New Roman"/>
          <w:sz w:val="28"/>
          <w:szCs w:val="28"/>
        </w:rPr>
        <w:t>.03.202</w:t>
      </w:r>
      <w:r w:rsidR="005B211C" w:rsidRPr="005B211C">
        <w:rPr>
          <w:rFonts w:ascii="Times New Roman" w:hAnsi="Times New Roman" w:cs="Times New Roman"/>
          <w:sz w:val="28"/>
          <w:szCs w:val="28"/>
        </w:rPr>
        <w:t>6</w:t>
      </w:r>
      <w:r w:rsidRPr="005B211C">
        <w:rPr>
          <w:rFonts w:ascii="Times New Roman" w:hAnsi="Times New Roman" w:cs="Times New Roman"/>
          <w:sz w:val="28"/>
          <w:szCs w:val="28"/>
        </w:rPr>
        <w:t>);</w:t>
      </w:r>
    </w:p>
    <w:p w14:paraId="6E26832E" w14:textId="54C26EEA" w:rsidR="001A1872" w:rsidRPr="005B211C" w:rsidRDefault="001A1872" w:rsidP="005B211C">
      <w:pPr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- «Анализ работы по предупреждению травматизма среди учащихся, сотрудников школы. О работе по предупреждению школьного </w:t>
      </w:r>
      <w:proofErr w:type="gramStart"/>
      <w:r w:rsidRPr="005B211C">
        <w:rPr>
          <w:rFonts w:ascii="Times New Roman" w:hAnsi="Times New Roman" w:cs="Times New Roman"/>
          <w:sz w:val="28"/>
          <w:szCs w:val="28"/>
        </w:rPr>
        <w:t>и  дорожно</w:t>
      </w:r>
      <w:proofErr w:type="gramEnd"/>
      <w:r w:rsidRPr="005B211C">
        <w:rPr>
          <w:rFonts w:ascii="Times New Roman" w:hAnsi="Times New Roman" w:cs="Times New Roman"/>
          <w:sz w:val="28"/>
          <w:szCs w:val="28"/>
        </w:rPr>
        <w:t xml:space="preserve">-транспортного травматизма среди учащихся»  (Протокол № 10 от </w:t>
      </w:r>
      <w:r w:rsidR="005B211C" w:rsidRPr="005B211C">
        <w:rPr>
          <w:rFonts w:ascii="Times New Roman" w:hAnsi="Times New Roman" w:cs="Times New Roman"/>
          <w:sz w:val="28"/>
          <w:szCs w:val="28"/>
        </w:rPr>
        <w:t>30</w:t>
      </w:r>
      <w:r w:rsidRPr="005B211C">
        <w:rPr>
          <w:rFonts w:ascii="Times New Roman" w:hAnsi="Times New Roman" w:cs="Times New Roman"/>
          <w:sz w:val="28"/>
          <w:szCs w:val="28"/>
        </w:rPr>
        <w:t>.05.202</w:t>
      </w:r>
      <w:r w:rsidR="005B211C" w:rsidRPr="005B211C">
        <w:rPr>
          <w:rFonts w:ascii="Times New Roman" w:hAnsi="Times New Roman" w:cs="Times New Roman"/>
          <w:sz w:val="28"/>
          <w:szCs w:val="28"/>
        </w:rPr>
        <w:t>6</w:t>
      </w:r>
      <w:r w:rsidRPr="005B211C">
        <w:rPr>
          <w:rFonts w:ascii="Times New Roman" w:hAnsi="Times New Roman" w:cs="Times New Roman"/>
          <w:sz w:val="28"/>
          <w:szCs w:val="28"/>
        </w:rPr>
        <w:t>)</w:t>
      </w:r>
    </w:p>
    <w:p w14:paraId="56835FF7" w14:textId="36878889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В июне</w:t>
      </w:r>
      <w:r w:rsidR="005B211C" w:rsidRPr="005B211C">
        <w:rPr>
          <w:rFonts w:ascii="Times New Roman" w:hAnsi="Times New Roman" w:cs="Times New Roman"/>
          <w:sz w:val="28"/>
          <w:szCs w:val="28"/>
        </w:rPr>
        <w:t xml:space="preserve"> </w:t>
      </w:r>
      <w:r w:rsidRPr="005B211C">
        <w:rPr>
          <w:rFonts w:ascii="Times New Roman" w:hAnsi="Times New Roman" w:cs="Times New Roman"/>
          <w:sz w:val="28"/>
          <w:szCs w:val="28"/>
        </w:rPr>
        <w:t>202</w:t>
      </w:r>
      <w:r w:rsidR="005B211C" w:rsidRPr="005B211C">
        <w:rPr>
          <w:rFonts w:ascii="Times New Roman" w:hAnsi="Times New Roman" w:cs="Times New Roman"/>
          <w:sz w:val="28"/>
          <w:szCs w:val="28"/>
        </w:rPr>
        <w:t>6</w:t>
      </w:r>
      <w:r w:rsidRPr="005B211C">
        <w:rPr>
          <w:rFonts w:ascii="Times New Roman" w:hAnsi="Times New Roman" w:cs="Times New Roman"/>
          <w:sz w:val="28"/>
          <w:szCs w:val="28"/>
        </w:rPr>
        <w:t xml:space="preserve"> года на базе образовательной организации был организован </w:t>
      </w:r>
      <w:r w:rsidRPr="005B211C">
        <w:rPr>
          <w:rFonts w:ascii="Times New Roman" w:hAnsi="Times New Roman" w:cs="Times New Roman"/>
          <w:bCs/>
          <w:sz w:val="28"/>
          <w:szCs w:val="28"/>
        </w:rPr>
        <w:t xml:space="preserve">Лагерь с дневным </w:t>
      </w:r>
      <w:proofErr w:type="gramStart"/>
      <w:r w:rsidRPr="005B211C">
        <w:rPr>
          <w:rFonts w:ascii="Times New Roman" w:hAnsi="Times New Roman" w:cs="Times New Roman"/>
          <w:bCs/>
          <w:sz w:val="28"/>
          <w:szCs w:val="28"/>
        </w:rPr>
        <w:t>пребыванием  «</w:t>
      </w:r>
      <w:proofErr w:type="gramEnd"/>
      <w:r w:rsidRPr="005B211C">
        <w:rPr>
          <w:rFonts w:ascii="Times New Roman" w:hAnsi="Times New Roman" w:cs="Times New Roman"/>
          <w:bCs/>
          <w:sz w:val="28"/>
          <w:szCs w:val="28"/>
        </w:rPr>
        <w:t>Алые паруса», осуществляющий  организацию отдыха и оздоровления детей   в каникулярное время</w:t>
      </w:r>
      <w:r w:rsidRPr="005B211C">
        <w:rPr>
          <w:rFonts w:ascii="Times New Roman" w:hAnsi="Times New Roman" w:cs="Times New Roman"/>
          <w:sz w:val="28"/>
          <w:szCs w:val="28"/>
        </w:rPr>
        <w:t xml:space="preserve">: для ребят проводили </w:t>
      </w:r>
      <w:r w:rsidR="005B211C" w:rsidRPr="005B211C">
        <w:rPr>
          <w:rFonts w:ascii="Times New Roman" w:hAnsi="Times New Roman" w:cs="Times New Roman"/>
          <w:sz w:val="28"/>
          <w:szCs w:val="28"/>
        </w:rPr>
        <w:t>беседы</w:t>
      </w:r>
      <w:r w:rsidRPr="005B211C">
        <w:rPr>
          <w:rFonts w:ascii="Times New Roman" w:hAnsi="Times New Roman" w:cs="Times New Roman"/>
          <w:sz w:val="28"/>
          <w:szCs w:val="28"/>
        </w:rPr>
        <w:t>, игры, конкурсы по ПДД, была организована работа мобильной лаборатории.</w:t>
      </w:r>
    </w:p>
    <w:p w14:paraId="09056212" w14:textId="1CF618A0" w:rsidR="001A1872" w:rsidRPr="005B211C" w:rsidRDefault="001A1872" w:rsidP="005B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B2308" w:rsidRPr="005B211C">
        <w:rPr>
          <w:rFonts w:ascii="Times New Roman" w:hAnsi="Times New Roman" w:cs="Times New Roman"/>
          <w:sz w:val="28"/>
          <w:szCs w:val="28"/>
        </w:rPr>
        <w:t>2025-2026</w:t>
      </w:r>
      <w:r w:rsidRPr="005B211C">
        <w:rPr>
          <w:rFonts w:ascii="Times New Roman" w:hAnsi="Times New Roman" w:cs="Times New Roman"/>
          <w:sz w:val="28"/>
          <w:szCs w:val="28"/>
        </w:rPr>
        <w:t xml:space="preserve"> учебный год нарушений ПДД учащимися и травм в ДДП не зарегистрировано. </w:t>
      </w:r>
    </w:p>
    <w:p w14:paraId="39B6B61C" w14:textId="77777777" w:rsidR="002C17C3" w:rsidRPr="005B211C" w:rsidRDefault="002C17C3" w:rsidP="002C17C3">
      <w:pPr>
        <w:pStyle w:val="1"/>
        <w:ind w:firstLine="700"/>
        <w:jc w:val="both"/>
      </w:pPr>
      <w:r w:rsidRPr="005B211C">
        <w:rPr>
          <w:color w:val="000000"/>
        </w:rPr>
        <w:t>В график внутришкольного контроля включена тематическая проверка по вопросу профилактики травматизма, проверка порядка ведения классных журналов по вопросам ТБ.</w:t>
      </w:r>
    </w:p>
    <w:p w14:paraId="31752F55" w14:textId="77777777" w:rsidR="002C17C3" w:rsidRPr="005B211C" w:rsidRDefault="002C17C3" w:rsidP="002C17C3">
      <w:pPr>
        <w:pStyle w:val="1"/>
        <w:ind w:firstLine="700"/>
        <w:jc w:val="both"/>
      </w:pPr>
      <w:r w:rsidRPr="005B211C">
        <w:rPr>
          <w:color w:val="000000"/>
        </w:rPr>
        <w:t>Проводятся инструктажи по охране труда с сотрудниками учреждения, ведутся журналы:</w:t>
      </w:r>
    </w:p>
    <w:p w14:paraId="77A59D94" w14:textId="77777777" w:rsidR="002C17C3" w:rsidRPr="005B211C" w:rsidRDefault="002C17C3" w:rsidP="002C17C3">
      <w:pPr>
        <w:pStyle w:val="1"/>
        <w:numPr>
          <w:ilvl w:val="0"/>
          <w:numId w:val="3"/>
        </w:numPr>
        <w:tabs>
          <w:tab w:val="left" w:pos="735"/>
        </w:tabs>
        <w:ind w:firstLine="380"/>
      </w:pPr>
      <w:bookmarkStart w:id="6" w:name="bookmark5"/>
      <w:bookmarkEnd w:id="6"/>
      <w:r w:rsidRPr="005B211C">
        <w:rPr>
          <w:color w:val="000000"/>
        </w:rPr>
        <w:t>регистрации вводного инструктажа по ОТ,</w:t>
      </w:r>
    </w:p>
    <w:p w14:paraId="279B1E78" w14:textId="77777777" w:rsidR="002C17C3" w:rsidRPr="005B211C" w:rsidRDefault="002C17C3" w:rsidP="002C17C3">
      <w:pPr>
        <w:pStyle w:val="1"/>
        <w:numPr>
          <w:ilvl w:val="0"/>
          <w:numId w:val="3"/>
        </w:numPr>
        <w:tabs>
          <w:tab w:val="left" w:pos="735"/>
        </w:tabs>
        <w:ind w:firstLine="380"/>
      </w:pPr>
      <w:bookmarkStart w:id="7" w:name="bookmark6"/>
      <w:bookmarkEnd w:id="7"/>
      <w:r w:rsidRPr="005B211C">
        <w:rPr>
          <w:color w:val="000000"/>
        </w:rPr>
        <w:t>выдачи инструкций по ОТ,</w:t>
      </w:r>
    </w:p>
    <w:p w14:paraId="04ECA40F" w14:textId="77777777" w:rsidR="002C17C3" w:rsidRPr="005B211C" w:rsidRDefault="002C17C3" w:rsidP="002C17C3">
      <w:pPr>
        <w:pStyle w:val="1"/>
        <w:numPr>
          <w:ilvl w:val="0"/>
          <w:numId w:val="3"/>
        </w:numPr>
        <w:tabs>
          <w:tab w:val="left" w:pos="735"/>
        </w:tabs>
        <w:ind w:firstLine="380"/>
      </w:pPr>
      <w:bookmarkStart w:id="8" w:name="bookmark7"/>
      <w:bookmarkEnd w:id="8"/>
      <w:r w:rsidRPr="005B211C">
        <w:rPr>
          <w:color w:val="000000"/>
        </w:rPr>
        <w:t>регистрации инструктажа на рабочем месте.</w:t>
      </w:r>
    </w:p>
    <w:p w14:paraId="055E8B5A" w14:textId="77777777" w:rsidR="002C17C3" w:rsidRPr="005B211C" w:rsidRDefault="002C17C3" w:rsidP="002C17C3">
      <w:pPr>
        <w:pStyle w:val="1"/>
        <w:ind w:firstLine="800"/>
        <w:jc w:val="both"/>
      </w:pPr>
      <w:r w:rsidRPr="005B211C">
        <w:rPr>
          <w:color w:val="000000"/>
        </w:rPr>
        <w:t>В начальной школе в каждом классном кабинете и рекреациях школы оформлены уголки по безопасности дорожного движения. Стенды используются для оперативной информации, где размещаются советы учащимся, как нужно вести себя на улице, чтобы не попасть в ДТП. В холле школы в соответствии с методическими рекомендациями по организации обучения учащихся основам безопасного поведения на улицах и дорогах оформлены информационные стенды по безопасности дорожного движения. На официальном сайте ОУ организован раздел «Безопасность», в котором размещены:</w:t>
      </w:r>
    </w:p>
    <w:p w14:paraId="17149C24" w14:textId="77777777" w:rsidR="002C17C3" w:rsidRPr="005B211C" w:rsidRDefault="002C17C3" w:rsidP="002C17C3">
      <w:pPr>
        <w:pStyle w:val="1"/>
        <w:spacing w:after="80"/>
        <w:ind w:firstLine="380"/>
      </w:pPr>
      <w:r w:rsidRPr="005B211C">
        <w:rPr>
          <w:i/>
          <w:iCs/>
        </w:rPr>
        <w:t xml:space="preserve">- </w:t>
      </w:r>
      <w:r w:rsidRPr="005B211C">
        <w:rPr>
          <w:color w:val="000000"/>
        </w:rPr>
        <w:t>нормативная документация,</w:t>
      </w:r>
    </w:p>
    <w:p w14:paraId="0CB6DD82" w14:textId="77777777" w:rsidR="002C17C3" w:rsidRPr="005B211C" w:rsidRDefault="002C17C3" w:rsidP="002C17C3">
      <w:pPr>
        <w:pStyle w:val="1"/>
        <w:spacing w:after="80"/>
        <w:ind w:firstLine="380"/>
      </w:pPr>
      <w:r w:rsidRPr="005B211C">
        <w:rPr>
          <w:i/>
          <w:iCs/>
        </w:rPr>
        <w:t>-</w:t>
      </w:r>
      <w:r w:rsidRPr="005B211C">
        <w:rPr>
          <w:color w:val="000000"/>
        </w:rPr>
        <w:t xml:space="preserve"> методические рекомендации,</w:t>
      </w:r>
    </w:p>
    <w:p w14:paraId="5E5C8231" w14:textId="77777777" w:rsidR="002C17C3" w:rsidRPr="005B211C" w:rsidRDefault="002C17C3" w:rsidP="002C17C3">
      <w:pPr>
        <w:pStyle w:val="1"/>
        <w:spacing w:after="80"/>
        <w:ind w:firstLine="380"/>
      </w:pPr>
      <w:r w:rsidRPr="005B211C">
        <w:t xml:space="preserve">- </w:t>
      </w:r>
      <w:r w:rsidRPr="005B211C">
        <w:rPr>
          <w:color w:val="000000"/>
        </w:rPr>
        <w:t>отчеты,</w:t>
      </w:r>
    </w:p>
    <w:p w14:paraId="1DFB73F6" w14:textId="77777777" w:rsidR="002C17C3" w:rsidRPr="005B211C" w:rsidRDefault="002C17C3" w:rsidP="002C17C3">
      <w:pPr>
        <w:pStyle w:val="1"/>
        <w:spacing w:after="80"/>
      </w:pPr>
      <w:r w:rsidRPr="005B211C">
        <w:lastRenderedPageBreak/>
        <w:t xml:space="preserve">      - </w:t>
      </w:r>
      <w:r w:rsidRPr="005B211C">
        <w:rPr>
          <w:color w:val="000000"/>
        </w:rPr>
        <w:t xml:space="preserve"> новости работы школы по профилактике ДДТТ</w:t>
      </w:r>
    </w:p>
    <w:p w14:paraId="529C55E5" w14:textId="77777777" w:rsidR="002C17C3" w:rsidRPr="005B211C" w:rsidRDefault="002C17C3" w:rsidP="002C17C3">
      <w:pPr>
        <w:pStyle w:val="1"/>
      </w:pPr>
      <w:r w:rsidRPr="005B211C">
        <w:rPr>
          <w:color w:val="000000"/>
        </w:rPr>
        <w:t>На официальных страницах в соцсетях ВК, ОК</w:t>
      </w:r>
      <w:r w:rsidRPr="005B211C">
        <w:t>, МАХ</w:t>
      </w:r>
      <w:r w:rsidRPr="005B211C">
        <w:rPr>
          <w:color w:val="000000"/>
        </w:rPr>
        <w:t xml:space="preserve"> регулярно размещается актуальная информация о правилах по ведения на улице- дворовых зонах, дорогах, водоёмах.</w:t>
      </w:r>
    </w:p>
    <w:p w14:paraId="203A9A94" w14:textId="77777777" w:rsidR="002C17C3" w:rsidRPr="005B211C" w:rsidRDefault="002C17C3" w:rsidP="002C17C3">
      <w:pPr>
        <w:pStyle w:val="1"/>
        <w:numPr>
          <w:ilvl w:val="0"/>
          <w:numId w:val="4"/>
        </w:numPr>
        <w:tabs>
          <w:tab w:val="left" w:pos="354"/>
        </w:tabs>
        <w:jc w:val="both"/>
      </w:pPr>
      <w:r w:rsidRPr="005B211C">
        <w:rPr>
          <w:color w:val="000000"/>
        </w:rPr>
        <w:t>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во время бесед.</w:t>
      </w:r>
    </w:p>
    <w:p w14:paraId="0348D891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В работе по профилактике детского дорожно-транспортного травматизма большое значение придается внеклассной работе с учащимися начальных классов и обучающихся среднего звена. Имеется подборка видеороликов и видеофильмов по правилам дорожного движения, которые используется педагогами при проведении внеклассных мероприятий.</w:t>
      </w:r>
    </w:p>
    <w:p w14:paraId="1CA8DA04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Классными руководителями 1-11 классов, администрацией ОУ проводится просветительская работа с учащимися и родителями:</w:t>
      </w:r>
    </w:p>
    <w:p w14:paraId="14C08CCC" w14:textId="77777777" w:rsidR="002C17C3" w:rsidRPr="005B211C" w:rsidRDefault="002C17C3" w:rsidP="002C17C3">
      <w:pPr>
        <w:pStyle w:val="1"/>
        <w:numPr>
          <w:ilvl w:val="0"/>
          <w:numId w:val="5"/>
        </w:numPr>
        <w:tabs>
          <w:tab w:val="left" w:pos="354"/>
        </w:tabs>
        <w:jc w:val="both"/>
      </w:pPr>
      <w:bookmarkStart w:id="9" w:name="bookmark9"/>
      <w:bookmarkEnd w:id="9"/>
      <w:r w:rsidRPr="005B211C">
        <w:rPr>
          <w:color w:val="000000"/>
        </w:rPr>
        <w:t>Проведение инструктажей с учащимися по правилам поведения в транспорте, на проезжей части, во дворах.</w:t>
      </w:r>
    </w:p>
    <w:p w14:paraId="39E62136" w14:textId="77777777" w:rsidR="002C17C3" w:rsidRPr="005B211C" w:rsidRDefault="002C17C3" w:rsidP="002C17C3">
      <w:pPr>
        <w:pStyle w:val="1"/>
        <w:numPr>
          <w:ilvl w:val="0"/>
          <w:numId w:val="5"/>
        </w:numPr>
        <w:tabs>
          <w:tab w:val="left" w:pos="349"/>
        </w:tabs>
        <w:jc w:val="both"/>
      </w:pPr>
      <w:bookmarkStart w:id="10" w:name="bookmark10"/>
      <w:bookmarkEnd w:id="10"/>
      <w:r w:rsidRPr="005B211C">
        <w:rPr>
          <w:color w:val="000000"/>
        </w:rPr>
        <w:t>Планирование и проведение мероприятий для месячника безопасности, недели ОБЖ, игровых программ по БДД для учащихся школы.</w:t>
      </w:r>
    </w:p>
    <w:p w14:paraId="4C94E9CF" w14:textId="77777777" w:rsidR="002C17C3" w:rsidRPr="005B211C" w:rsidRDefault="002C17C3" w:rsidP="002C17C3">
      <w:pPr>
        <w:pStyle w:val="1"/>
        <w:numPr>
          <w:ilvl w:val="0"/>
          <w:numId w:val="5"/>
        </w:numPr>
        <w:tabs>
          <w:tab w:val="left" w:pos="354"/>
        </w:tabs>
        <w:jc w:val="both"/>
      </w:pPr>
      <w:bookmarkStart w:id="11" w:name="bookmark11"/>
      <w:bookmarkEnd w:id="11"/>
      <w:r w:rsidRPr="005B211C">
        <w:rPr>
          <w:color w:val="000000"/>
        </w:rPr>
        <w:t xml:space="preserve">Сотрудничество с ведущими специалистами ПСЦ, совместное проведение массовых мероприятий по БДД с представителями </w:t>
      </w:r>
      <w:proofErr w:type="spellStart"/>
      <w:r w:rsidRPr="005B211C">
        <w:rPr>
          <w:color w:val="000000"/>
        </w:rPr>
        <w:t>пож</w:t>
      </w:r>
      <w:proofErr w:type="spellEnd"/>
      <w:r w:rsidRPr="005B211C">
        <w:rPr>
          <w:color w:val="000000"/>
        </w:rPr>
        <w:t>. надзора.</w:t>
      </w:r>
    </w:p>
    <w:p w14:paraId="07DA9833" w14:textId="77777777" w:rsidR="002C17C3" w:rsidRPr="005B211C" w:rsidRDefault="002C17C3" w:rsidP="002C17C3">
      <w:pPr>
        <w:pStyle w:val="1"/>
        <w:numPr>
          <w:ilvl w:val="0"/>
          <w:numId w:val="4"/>
        </w:numPr>
        <w:tabs>
          <w:tab w:val="left" w:pos="354"/>
        </w:tabs>
        <w:jc w:val="both"/>
      </w:pPr>
      <w:bookmarkStart w:id="12" w:name="bookmark12"/>
      <w:bookmarkEnd w:id="12"/>
      <w:r w:rsidRPr="005B211C">
        <w:rPr>
          <w:color w:val="000000"/>
        </w:rPr>
        <w:t>Проведение занятий по БДД в рамках профилактики безопасности дорожного движения (1 раз в месяц)</w:t>
      </w:r>
    </w:p>
    <w:p w14:paraId="680D8284" w14:textId="77777777" w:rsidR="002C17C3" w:rsidRPr="005B211C" w:rsidRDefault="002C17C3" w:rsidP="002C17C3">
      <w:pPr>
        <w:pStyle w:val="1"/>
        <w:numPr>
          <w:ilvl w:val="0"/>
          <w:numId w:val="4"/>
        </w:numPr>
        <w:tabs>
          <w:tab w:val="left" w:pos="349"/>
        </w:tabs>
        <w:jc w:val="both"/>
      </w:pPr>
      <w:bookmarkStart w:id="13" w:name="bookmark13"/>
      <w:bookmarkEnd w:id="13"/>
      <w:r w:rsidRPr="005B211C">
        <w:rPr>
          <w:color w:val="000000"/>
        </w:rPr>
        <w:t>Просмотр видеороликов по ПДД.</w:t>
      </w:r>
    </w:p>
    <w:p w14:paraId="6954DF50" w14:textId="77777777" w:rsidR="002C17C3" w:rsidRPr="005B211C" w:rsidRDefault="002C17C3" w:rsidP="002C17C3">
      <w:pPr>
        <w:pStyle w:val="1"/>
        <w:ind w:firstLine="720"/>
        <w:jc w:val="both"/>
      </w:pPr>
      <w:r w:rsidRPr="005B211C">
        <w:rPr>
          <w:color w:val="000000"/>
        </w:rPr>
        <w:t>Для проведения уроков, викторин по ПДД классными руководителями создаются учебные презентации. В обучении широко используются печатные пособия по ПДД. Оформляются выставки детских рисунков, поделок, макетов по тематике дорожной безопасности и травматизма («Безопасная школа», «Внимание, лёд!», «Моя улица», «Мой безопасный путь домой»).</w:t>
      </w:r>
    </w:p>
    <w:p w14:paraId="7807E656" w14:textId="77777777" w:rsidR="002C17C3" w:rsidRPr="005B211C" w:rsidRDefault="002C17C3" w:rsidP="002C17C3">
      <w:pPr>
        <w:pStyle w:val="1"/>
        <w:ind w:firstLine="800"/>
        <w:jc w:val="both"/>
      </w:pPr>
      <w:r w:rsidRPr="005B211C">
        <w:rPr>
          <w:color w:val="000000"/>
        </w:rPr>
        <w:t>Для организации эффективной профилактической работы в данном направлении, в школе были проведены классные часы по безопасности дорожного движения во 1-6 классах по темам:</w:t>
      </w:r>
    </w:p>
    <w:p w14:paraId="621C6F1F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1-2 классы - «Улица полна неожиданностей», «Внимание - пешеход!»</w:t>
      </w:r>
    </w:p>
    <w:p w14:paraId="77DFD818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3-4 классы - «Дорожные знаки», «Дорожная грамотность»</w:t>
      </w:r>
    </w:p>
    <w:p w14:paraId="6171F6C5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5-6 классы- «Правила поведения пешехода на дорогах»,</w:t>
      </w:r>
    </w:p>
    <w:p w14:paraId="6C14CCB0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-в сентябре месяце учителями начальной школы подготовлены и проведены:</w:t>
      </w:r>
    </w:p>
    <w:p w14:paraId="74FD7611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- игра по станциям «Правила безопасности без запинки знайте!»;</w:t>
      </w:r>
    </w:p>
    <w:p w14:paraId="3AA76D60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-Викторина по ПДД «Безопасное колесо».</w:t>
      </w:r>
    </w:p>
    <w:p w14:paraId="441BD7D0" w14:textId="77777777" w:rsidR="002C17C3" w:rsidRPr="005B211C" w:rsidRDefault="002C17C3" w:rsidP="002C17C3">
      <w:pPr>
        <w:pStyle w:val="1"/>
        <w:jc w:val="both"/>
      </w:pPr>
      <w:r w:rsidRPr="005B211C">
        <w:rPr>
          <w:color w:val="000000"/>
        </w:rPr>
        <w:t>-В период с 01.11.202</w:t>
      </w:r>
      <w:r w:rsidRPr="005B211C">
        <w:t>5</w:t>
      </w:r>
      <w:r w:rsidRPr="005B211C">
        <w:rPr>
          <w:color w:val="000000"/>
        </w:rPr>
        <w:t xml:space="preserve"> по 01.03.202</w:t>
      </w:r>
      <w:r w:rsidRPr="005B211C">
        <w:t>6</w:t>
      </w:r>
      <w:r w:rsidRPr="005B211C">
        <w:rPr>
          <w:color w:val="000000"/>
        </w:rPr>
        <w:t xml:space="preserve"> в МАОУ г. Магадана "СОШ с УИМ № 15" проводился зимний этап Всероссийской акции «Безопасность детства- 202</w:t>
      </w:r>
      <w:r w:rsidRPr="005B211C">
        <w:t>5-</w:t>
      </w:r>
      <w:r w:rsidRPr="005B211C">
        <w:rPr>
          <w:color w:val="000000"/>
        </w:rPr>
        <w:t>202</w:t>
      </w:r>
      <w:r w:rsidRPr="005B211C">
        <w:t>6</w:t>
      </w:r>
      <w:r w:rsidRPr="005B211C">
        <w:rPr>
          <w:color w:val="000000"/>
        </w:rPr>
        <w:t xml:space="preserve">», целью которой является профилактика чрезвычайных ситуаций с несовершеннолетними, выявление объектов, представляющих потенциальную </w:t>
      </w:r>
      <w:r w:rsidRPr="005B211C">
        <w:rPr>
          <w:color w:val="000000"/>
        </w:rPr>
        <w:lastRenderedPageBreak/>
        <w:t>опасность для здоровья и жизни несовершеннолетних.</w:t>
      </w:r>
    </w:p>
    <w:p w14:paraId="71645918" w14:textId="0F58FCB1" w:rsidR="002C17C3" w:rsidRPr="005B211C" w:rsidRDefault="002C17C3">
      <w:pPr>
        <w:rPr>
          <w:rFonts w:ascii="Times New Roman" w:hAnsi="Times New Roman" w:cs="Times New Roman"/>
          <w:sz w:val="28"/>
          <w:szCs w:val="28"/>
        </w:rPr>
      </w:pPr>
    </w:p>
    <w:p w14:paraId="6982AAE5" w14:textId="78D587C0" w:rsidR="002C17C3" w:rsidRPr="005B211C" w:rsidRDefault="002C17C3" w:rsidP="002C17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21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Освещение мероприятий по ПДД в официальных соцсетях </w:t>
      </w:r>
    </w:p>
    <w:p w14:paraId="2D84E38A" w14:textId="54E30143" w:rsidR="002C17C3" w:rsidRPr="005B211C" w:rsidRDefault="002C17C3" w:rsidP="002C17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21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МАОУ г. Магадана «СОШ с УИМ №15»</w:t>
      </w:r>
    </w:p>
    <w:p w14:paraId="4D4E857A" w14:textId="77777777" w:rsidR="002C17C3" w:rsidRPr="005B211C" w:rsidRDefault="002C17C3" w:rsidP="002C17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6376E8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Друзья, а вы знали, что сегодня - Международный день светофора! </w:t>
      </w:r>
    </w:p>
    <w:p w14:paraId="7AD57719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5 августа мы отмечаем Международный день светофора - праздник, посвящённый истории изобретения светофора и безопасности дорожного движения.</w:t>
      </w:r>
    </w:p>
    <w:p w14:paraId="6A46EB99" w14:textId="5EF78E3B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Знать правила дорожного движения важно каждому! Давайте проверим ваши знания - пройдите нашу викторину к Международному дню светофора! </w:t>
      </w:r>
    </w:p>
    <w:p w14:paraId="3DC92D9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Участвуйте, отвечайте на вопросы и помните: соблюдение ПДД - залог безопасности на дорогах!</w:t>
      </w:r>
    </w:p>
    <w:p w14:paraId="69E7C27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https://vk.ru/wall-211547292_4483</w:t>
        </w:r>
      </w:hyperlink>
    </w:p>
    <w:p w14:paraId="7B1D292C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28C16F2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Друзья, продолжаем делиться интересными моментами летнего отдыха!</w:t>
      </w:r>
    </w:p>
    <w:p w14:paraId="1FD2E44C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«Лаборатория безопасности» в гостях у нашего летнего лагеря!</w:t>
      </w:r>
    </w:p>
    <w:p w14:paraId="788CEE01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24 июня к нам приехала «Лаборатория безопасности»! Педагог МОГАУ ДО ДЮЦ „Юность“ Ян Альбертович провёл для воспитанников нашего летнего лагеря практическое занятие по Правилам дорожного движения.</w:t>
      </w:r>
    </w:p>
    <w:p w14:paraId="5193979F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На занятии ребята узнали:</w:t>
      </w:r>
    </w:p>
    <w:p w14:paraId="262C80F6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как безопасно управлять велосипедом, самокатом, СИМ и мототранспортом </w:t>
      </w:r>
      <w:r w:rsidRPr="005B211C">
        <w:rPr>
          <w:rFonts w:ascii="Segoe UI Emoji" w:hAnsi="Segoe UI Emoji" w:cs="Segoe UI Emoji"/>
          <w:sz w:val="28"/>
          <w:szCs w:val="28"/>
        </w:rPr>
        <w:t>🚴🏻</w:t>
      </w:r>
      <w:r w:rsidRPr="005B211C">
        <w:rPr>
          <w:rFonts w:ascii="Times New Roman" w:hAnsi="Times New Roman" w:cs="Times New Roman"/>
          <w:sz w:val="28"/>
          <w:szCs w:val="28"/>
        </w:rPr>
        <w:t>‍♀️;</w:t>
      </w:r>
    </w:p>
    <w:p w14:paraId="145C1AD0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зачем нужна </w:t>
      </w:r>
      <w:proofErr w:type="spellStart"/>
      <w:r w:rsidRPr="005B211C">
        <w:rPr>
          <w:rFonts w:ascii="Times New Roman" w:hAnsi="Times New Roman" w:cs="Times New Roman"/>
          <w:sz w:val="28"/>
          <w:szCs w:val="28"/>
        </w:rPr>
        <w:t>велозащита</w:t>
      </w:r>
      <w:proofErr w:type="spellEnd"/>
      <w:r w:rsidRPr="005B211C">
        <w:rPr>
          <w:rFonts w:ascii="Times New Roman" w:hAnsi="Times New Roman" w:cs="Times New Roman"/>
          <w:sz w:val="28"/>
          <w:szCs w:val="28"/>
        </w:rPr>
        <w:t xml:space="preserve"> и как правильно её использовать;</w:t>
      </w:r>
    </w:p>
    <w:p w14:paraId="2C7D4EF1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для чего нужны </w:t>
      </w:r>
      <w:proofErr w:type="spellStart"/>
      <w:r w:rsidRPr="005B211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5B211C">
        <w:rPr>
          <w:rFonts w:ascii="Times New Roman" w:hAnsi="Times New Roman" w:cs="Times New Roman"/>
          <w:sz w:val="28"/>
          <w:szCs w:val="28"/>
        </w:rPr>
        <w:t xml:space="preserve"> элементы и как они спасают на дороге.</w:t>
      </w:r>
    </w:p>
    <w:p w14:paraId="5E4A41E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Занятия проходили с помощью современного оборудования мобильного комплекса «Лаборатория безопасности» - учиться было не только полезно, но и очень интересно! </w:t>
      </w:r>
      <w:r w:rsidRPr="005B211C">
        <w:rPr>
          <w:rFonts w:ascii="Segoe UI Emoji" w:hAnsi="Segoe UI Emoji" w:cs="Segoe UI Emoji"/>
          <w:sz w:val="28"/>
          <w:szCs w:val="28"/>
        </w:rPr>
        <w:t>🚀</w:t>
      </w:r>
    </w:p>
    <w:p w14:paraId="61CFFAC9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Такие встречи помогают ребятам лучше запомнить правила дорожного движения</w:t>
      </w:r>
    </w:p>
    <w:p w14:paraId="02D4DB1F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https://vk.ru/wall-211547292_4335</w:t>
        </w:r>
      </w:hyperlink>
    </w:p>
    <w:p w14:paraId="3AE6EF88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488001E2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Вчера в школе было по</w:t>
      </w:r>
      <w:r w:rsidRPr="005B211C">
        <w:rPr>
          <w:rFonts w:ascii="Times New Roman" w:hAnsi="Times New Roman" w:cs="Times New Roman"/>
          <w:sz w:val="28"/>
          <w:szCs w:val="28"/>
        </w:rPr>
        <w:noBreakHyphen/>
        <w:t xml:space="preserve">настоящему увлекательно: к нам приехала «Лаборатория безопасности»! </w:t>
      </w:r>
    </w:p>
    <w:p w14:paraId="71D524E6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Ученики 1</w:t>
      </w:r>
      <w:r w:rsidRPr="005B211C">
        <w:rPr>
          <w:rFonts w:ascii="Times New Roman" w:hAnsi="Times New Roman" w:cs="Times New Roman"/>
          <w:sz w:val="28"/>
          <w:szCs w:val="28"/>
        </w:rPr>
        <w:noBreakHyphen/>
        <w:t>х и 2</w:t>
      </w:r>
      <w:r w:rsidRPr="005B211C">
        <w:rPr>
          <w:rFonts w:ascii="Times New Roman" w:hAnsi="Times New Roman" w:cs="Times New Roman"/>
          <w:sz w:val="28"/>
          <w:szCs w:val="28"/>
        </w:rPr>
        <w:noBreakHyphen/>
        <w:t xml:space="preserve">х классов стали настоящими экспертами по дорожной безопасности! </w:t>
      </w:r>
    </w:p>
    <w:p w14:paraId="18F577AE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Что было на занятии:</w:t>
      </w:r>
    </w:p>
    <w:p w14:paraId="1BFD05E3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Разбирались, как безопасно переходить дорогу: остановились, посмотрели налево, направо, убедились, что машины нас видят и пропускают!</w:t>
      </w:r>
    </w:p>
    <w:p w14:paraId="54D7875E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Поговорили про двухколёсный транспорт: где можно кататься на самокате, когда можно выезжать на велосипеде на дорогу и почему так важно надевать шлем.</w:t>
      </w:r>
    </w:p>
    <w:p w14:paraId="6B70F9F0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Поиграли в игру «Светофор» - закрепили, что означают красный, жёлтый и зелёный сигналы.</w:t>
      </w:r>
    </w:p>
    <w:p w14:paraId="68314F64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Получили красочные памятки, чтобы не забыть все правила!</w:t>
      </w:r>
    </w:p>
    <w:p w14:paraId="46BF9C0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lastRenderedPageBreak/>
        <w:t>Дети с большим интересом участвовали в играх и задавали вопросы - было очень познавательно! Большое спасибо специалистам «Лаборатории безопасности»</w:t>
      </w:r>
    </w:p>
    <w:p w14:paraId="3FD267B4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https://vk.ru/wall-211547292_4115</w:t>
        </w:r>
      </w:hyperlink>
    </w:p>
    <w:p w14:paraId="05E13B16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2CA4748A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Друзья, </w:t>
      </w:r>
      <w:proofErr w:type="gramStart"/>
      <w:r w:rsidRPr="005B211C">
        <w:rPr>
          <w:rFonts w:ascii="Times New Roman" w:hAnsi="Times New Roman" w:cs="Times New Roman"/>
          <w:sz w:val="28"/>
          <w:szCs w:val="28"/>
        </w:rPr>
        <w:t>12.03  у</w:t>
      </w:r>
      <w:proofErr w:type="gramEnd"/>
      <w:r w:rsidRPr="005B211C">
        <w:rPr>
          <w:rFonts w:ascii="Times New Roman" w:hAnsi="Times New Roman" w:cs="Times New Roman"/>
          <w:sz w:val="28"/>
          <w:szCs w:val="28"/>
        </w:rPr>
        <w:t xml:space="preserve"> нас состоялось общешкольное родительское собрание тематика которого как никогда актуальна  в наше время "Безопасность несовершеннолетних".</w:t>
      </w:r>
    </w:p>
    <w:p w14:paraId="3C1798CA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сотрудник Госавтоинспекции Кошкина А. Е. напомнила о правилах провоза несовершеннолетних, правила дорожного движения, правила пользования </w:t>
      </w:r>
      <w:proofErr w:type="spellStart"/>
      <w:r w:rsidRPr="005B211C">
        <w:rPr>
          <w:rFonts w:ascii="Times New Roman" w:hAnsi="Times New Roman" w:cs="Times New Roman"/>
          <w:sz w:val="28"/>
          <w:szCs w:val="28"/>
        </w:rPr>
        <w:t>малоприводным</w:t>
      </w:r>
      <w:proofErr w:type="spellEnd"/>
      <w:r w:rsidRPr="005B21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211C">
        <w:rPr>
          <w:rFonts w:ascii="Times New Roman" w:hAnsi="Times New Roman" w:cs="Times New Roman"/>
          <w:sz w:val="28"/>
          <w:szCs w:val="28"/>
        </w:rPr>
        <w:t>транспортом( скутеры</w:t>
      </w:r>
      <w:proofErr w:type="gramEnd"/>
      <w:r w:rsidRPr="005B21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1C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5B21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1C">
        <w:rPr>
          <w:rFonts w:ascii="Times New Roman" w:hAnsi="Times New Roman" w:cs="Times New Roman"/>
          <w:sz w:val="28"/>
          <w:szCs w:val="28"/>
        </w:rPr>
        <w:t>питбайки</w:t>
      </w:r>
      <w:proofErr w:type="spellEnd"/>
      <w:r w:rsidRPr="005B211C">
        <w:rPr>
          <w:rFonts w:ascii="Times New Roman" w:hAnsi="Times New Roman" w:cs="Times New Roman"/>
          <w:sz w:val="28"/>
          <w:szCs w:val="28"/>
        </w:rPr>
        <w:t>, мотоциклы). </w:t>
      </w:r>
    </w:p>
    <w:p w14:paraId="704D623C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https://vk.ru/wall-211547292_3676</w:t>
        </w:r>
      </w:hyperlink>
    </w:p>
    <w:p w14:paraId="63BE845E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1EE8EBA2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Методисты центра безопасности дорожного движения МОГАУ ДО «ДЮЦ «Юность» для </w:t>
      </w:r>
      <w:proofErr w:type="gramStart"/>
      <w:r w:rsidRPr="005B211C">
        <w:rPr>
          <w:rFonts w:ascii="Times New Roman" w:hAnsi="Times New Roman" w:cs="Times New Roman"/>
          <w:sz w:val="28"/>
          <w:szCs w:val="28"/>
        </w:rPr>
        <w:t>ребят  нашей</w:t>
      </w:r>
      <w:proofErr w:type="gramEnd"/>
      <w:r w:rsidRPr="005B211C">
        <w:rPr>
          <w:rFonts w:ascii="Times New Roman" w:hAnsi="Times New Roman" w:cs="Times New Roman"/>
          <w:sz w:val="28"/>
          <w:szCs w:val="28"/>
        </w:rPr>
        <w:t xml:space="preserve"> школы провели практические занятия, во время которых напомнили учащимся начальных классов об особенностях перехода проезжей части дороги в зимнее время года, необходимости учитывать скользкое состояние проезжей части, обязательном использовании </w:t>
      </w:r>
      <w:proofErr w:type="spellStart"/>
      <w:r w:rsidRPr="005B211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5B211C">
        <w:rPr>
          <w:rFonts w:ascii="Times New Roman" w:hAnsi="Times New Roman" w:cs="Times New Roman"/>
          <w:sz w:val="28"/>
          <w:szCs w:val="28"/>
        </w:rPr>
        <w:t xml:space="preserve"> элементов в темное время суток.</w:t>
      </w:r>
    </w:p>
    <w:p w14:paraId="68A46563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В проведении занятий с младшими школьниками приняли участие представители отряда юных инспекторов движения образовательного учреждения.</w:t>
      </w:r>
    </w:p>
    <w:p w14:paraId="05D2885F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https://vk.ru/wall-211547292_2997</w:t>
        </w:r>
      </w:hyperlink>
    </w:p>
    <w:p w14:paraId="78C64C38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6A670AE2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Каникулы – это большая радость для детей и головная боль для родителей. Большую часть свободного времени школьники гуляют, и соблюдение требований ПДД становится еще более актуальным.</w:t>
      </w:r>
    </w:p>
    <w:p w14:paraId="0E197AC3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Отчасти снять риск ДТП и родительскую тревожность поможет собранность водителей и общая ответственность взрослых за происходящее во дворах и на дорогах.</w:t>
      </w:r>
    </w:p>
    <w:p w14:paraId="02874B95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Предлагаем вашему вниманию ролик о безопасности дорожного движения в период школьных каникул</w:t>
      </w:r>
    </w:p>
    <w:p w14:paraId="1B6B4436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https://vk.ru/wall-211547292_2848</w:t>
        </w:r>
      </w:hyperlink>
    </w:p>
    <w:p w14:paraId="7D247E1E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7C074612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Наша победа в «Северном Артеке»</w:t>
      </w:r>
    </w:p>
    <w:p w14:paraId="3E182670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Поздравляем нашу дружную команду юных инспекторов движения (ЮИД) с блестящим выступлением на масштабном конкурсе, который проходил в знаменитом детском центре «Северный Артек»! </w:t>
      </w:r>
      <w:r w:rsidRPr="005B211C">
        <w:rPr>
          <w:rFonts w:ascii="Segoe UI Emoji" w:hAnsi="Segoe UI Emoji" w:cs="Segoe UI Emoji"/>
          <w:sz w:val="28"/>
          <w:szCs w:val="28"/>
        </w:rPr>
        <w:t>🚦</w:t>
      </w:r>
    </w:p>
    <w:p w14:paraId="3F8760F1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Это были незабываемые дни, наполненные борьбой, новыми знаниями и яркими знакомствами. Ребята соревновались с сильнейшими командами со всего региона, демонстрируя великолепные знания правил дорожного движения, виртуозное владение велосипедом и творческий подход в агитационных выступлениях.</w:t>
      </w:r>
    </w:p>
    <w:p w14:paraId="479ED79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И нам есть, чем гордиться! Наша команда показала великолепный результат и заняла ПОЧЁТНОЕ 4 МЕСТО! </w:t>
      </w:r>
    </w:p>
    <w:p w14:paraId="33C2889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lastRenderedPageBreak/>
        <w:t xml:space="preserve">Всего один шаг до призового пьедестала – это огромное достижение и доказательство того, насколько мы сильны, </w:t>
      </w:r>
      <w:proofErr w:type="spellStart"/>
      <w:r w:rsidRPr="005B211C">
        <w:rPr>
          <w:rFonts w:ascii="Times New Roman" w:hAnsi="Times New Roman" w:cs="Times New Roman"/>
          <w:sz w:val="28"/>
          <w:szCs w:val="28"/>
        </w:rPr>
        <w:t>целеустремленны</w:t>
      </w:r>
      <w:proofErr w:type="spellEnd"/>
      <w:r w:rsidRPr="005B211C">
        <w:rPr>
          <w:rFonts w:ascii="Times New Roman" w:hAnsi="Times New Roman" w:cs="Times New Roman"/>
          <w:sz w:val="28"/>
          <w:szCs w:val="28"/>
        </w:rPr>
        <w:t xml:space="preserve"> и сплочены. Каждый участник выложился на все сто, а наставники вложили в подготовку всю свою душу.</w:t>
      </w:r>
    </w:p>
    <w:p w14:paraId="48FFBC10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https://vk.ru/wall-211547292_2802</w:t>
        </w:r>
      </w:hyperlink>
    </w:p>
    <w:p w14:paraId="15DE812A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140DE973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На этой неделе состоялось общешкольное родительское собрание для 1–4 классов, где мы обсудили ключевые вопросы здоровья и безопасности детей.  </w:t>
      </w:r>
    </w:p>
    <w:p w14:paraId="74C1954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Мы были рады приветствовать экспертов, которые поделились ценными знаниями:  </w:t>
      </w:r>
    </w:p>
    <w:p w14:paraId="4189917A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Стрельников Сергей Викторович, лейтенант полиции, государственный инспектор безопасности дорожного движения МРЭО Госавтоинспекции УМВД России по Магаданской области, объяснил основы дорожной безопасности для детей и напомнил правила поведения на дороге.  </w:t>
      </w:r>
    </w:p>
    <w:p w14:paraId="559EBB61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Благодарим всех родителей, которые нашли время присоединиться к нам! Ваша активность </w:t>
      </w:r>
      <w:proofErr w:type="gramStart"/>
      <w:r w:rsidRPr="005B211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B211C">
        <w:rPr>
          <w:rFonts w:ascii="Times New Roman" w:hAnsi="Times New Roman" w:cs="Times New Roman"/>
          <w:sz w:val="28"/>
          <w:szCs w:val="28"/>
        </w:rPr>
        <w:t xml:space="preserve"> вклад в безопасное и счастливое будущее наших детей.</w:t>
      </w:r>
    </w:p>
    <w:p w14:paraId="45874BB5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https://vk.ru/wall-211547292_2419</w:t>
        </w:r>
      </w:hyperlink>
    </w:p>
    <w:p w14:paraId="727045ED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583799DF" w14:textId="5A1845EC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 xml:space="preserve">Совсем скоро начнется новый учебный год. Юным </w:t>
      </w:r>
      <w:proofErr w:type="spellStart"/>
      <w:r w:rsidRPr="005B211C">
        <w:rPr>
          <w:rFonts w:ascii="Times New Roman" w:hAnsi="Times New Roman" w:cs="Times New Roman"/>
          <w:sz w:val="28"/>
          <w:szCs w:val="28"/>
        </w:rPr>
        <w:t>магаданцам</w:t>
      </w:r>
      <w:proofErr w:type="spellEnd"/>
      <w:r w:rsidRPr="005B211C">
        <w:rPr>
          <w:rFonts w:ascii="Times New Roman" w:hAnsi="Times New Roman" w:cs="Times New Roman"/>
          <w:sz w:val="28"/>
          <w:szCs w:val="28"/>
        </w:rPr>
        <w:t xml:space="preserve"> вновь предстоит вспомнить дорогу до школы и обратно, а первоклассникам – изучить этот маршрут. Чтобы родители были спокойны за своих детей, необходимо защитить их от возможных опасностей на дороге.</w:t>
      </w:r>
    </w:p>
    <w:p w14:paraId="6816D4C1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В этом поможет построение безопасного маршрута «Дом – школа – дом». Обучающий видеоролик о том, как его разработать, подготовили педагоги детско-юношеского центра «Юность».</w:t>
      </w:r>
    </w:p>
    <w:p w14:paraId="4EECDAA9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Взрослым рекомендуют не просто составить схему передвижения, но и обязательно пройти этот путь вместе с ребенком, делая остановки у дорожных знаков, перекрестков и пешеходных переходов. Также следует рассказать о «дорожных ловушках» и о том, как их избежать.</w:t>
      </w:r>
    </w:p>
    <w:p w14:paraId="6F8D6A78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Схема безопасного маршрута «Дом – школа – дом» воспитает у юного пешехода чувство дисциплинированности и организованности, сформирует основные навыки безопасного поведения на дороге.</w:t>
      </w:r>
    </w:p>
    <w:p w14:paraId="1F3A7F12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5B211C">
          <w:rPr>
            <w:rStyle w:val="a4"/>
            <w:rFonts w:ascii="Times New Roman" w:hAnsi="Times New Roman" w:cs="Times New Roman"/>
            <w:sz w:val="28"/>
            <w:szCs w:val="28"/>
          </w:rPr>
          <w:t>https://vk.ru/wall-211547292_2308</w:t>
        </w:r>
      </w:hyperlink>
    </w:p>
    <w:p w14:paraId="2229AA96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11C">
        <w:rPr>
          <w:rFonts w:ascii="Times New Roman" w:hAnsi="Times New Roman" w:cs="Times New Roman"/>
          <w:sz w:val="28"/>
          <w:szCs w:val="28"/>
        </w:rPr>
        <w:t> </w:t>
      </w:r>
    </w:p>
    <w:p w14:paraId="3381F630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CE6409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EFAA25" w14:textId="77777777" w:rsidR="008F16EC" w:rsidRPr="005B211C" w:rsidRDefault="008F16EC" w:rsidP="008F16EC">
      <w:pPr>
        <w:pStyle w:val="11"/>
      </w:pPr>
      <w:bookmarkStart w:id="14" w:name="bookmark32"/>
      <w:bookmarkStart w:id="15" w:name="bookmark33"/>
      <w:bookmarkStart w:id="16" w:name="bookmark34"/>
      <w:r w:rsidRPr="005B211C">
        <w:rPr>
          <w:color w:val="000000"/>
        </w:rPr>
        <w:t>Работа с родителями:</w:t>
      </w:r>
      <w:bookmarkEnd w:id="14"/>
      <w:bookmarkEnd w:id="15"/>
      <w:bookmarkEnd w:id="16"/>
    </w:p>
    <w:p w14:paraId="045EF322" w14:textId="77777777" w:rsidR="008F16EC" w:rsidRPr="005B211C" w:rsidRDefault="008F16EC" w:rsidP="008F16EC">
      <w:pPr>
        <w:pStyle w:val="1"/>
        <w:ind w:firstLine="720"/>
        <w:jc w:val="both"/>
      </w:pPr>
      <w:r w:rsidRPr="005B211C">
        <w:rPr>
          <w:color w:val="000000"/>
        </w:rPr>
        <w:t>В комплекс школьных мероприятий по изучению Правил дорожного движения включалась работа с родителями учащихся: подготовлены памятки родителям по обучению детей безопасному поведению на дорогах.</w:t>
      </w:r>
    </w:p>
    <w:p w14:paraId="49A220D7" w14:textId="77777777" w:rsidR="008F16EC" w:rsidRPr="005B211C" w:rsidRDefault="008F16EC" w:rsidP="008F16EC">
      <w:pPr>
        <w:pStyle w:val="1"/>
        <w:ind w:firstLine="720"/>
        <w:jc w:val="both"/>
      </w:pPr>
      <w:r w:rsidRPr="005B211C">
        <w:rPr>
          <w:color w:val="000000"/>
        </w:rPr>
        <w:t>Особое внимание педагогический коллектив уделяет работе с родителями, используя следующие методы и приемы:</w:t>
      </w:r>
    </w:p>
    <w:p w14:paraId="6BD2A880" w14:textId="77777777" w:rsidR="008F16EC" w:rsidRPr="005B211C" w:rsidRDefault="008F16EC" w:rsidP="008F16EC">
      <w:pPr>
        <w:pStyle w:val="1"/>
        <w:numPr>
          <w:ilvl w:val="0"/>
          <w:numId w:val="6"/>
        </w:numPr>
        <w:tabs>
          <w:tab w:val="left" w:pos="242"/>
        </w:tabs>
        <w:ind w:left="720" w:hanging="360"/>
        <w:jc w:val="both"/>
      </w:pPr>
      <w:bookmarkStart w:id="17" w:name="bookmark35"/>
      <w:bookmarkEnd w:id="17"/>
      <w:r w:rsidRPr="005B211C">
        <w:rPr>
          <w:color w:val="000000"/>
        </w:rPr>
        <w:t xml:space="preserve">ежегодно на первом родительском собрании родители под руководством педагогов в школе разрабатывают маршруты безопасного движения ребенка в школу. На родительском собрании рассмотрены вопросы детского дорожно- транспортного травматизма; проведена беседа с родителями-водителями об обязательном применении ремней </w:t>
      </w:r>
      <w:r w:rsidRPr="005B211C">
        <w:rPr>
          <w:color w:val="000000"/>
        </w:rPr>
        <w:lastRenderedPageBreak/>
        <w:t>безопасности и детских удерживающих устройств при перевозке детей в салоне автомобиля, о запрещении детям езды на велосипедах и скутерах по проезжей части дорог до достижения ими 14- летнего возраста, о безопасной дороге «ДОМ-ШКОЛА-ДОМ».</w:t>
      </w:r>
    </w:p>
    <w:p w14:paraId="0B9732E2" w14:textId="77777777" w:rsidR="008F16EC" w:rsidRPr="005B211C" w:rsidRDefault="008F16EC" w:rsidP="008F16EC">
      <w:pPr>
        <w:pStyle w:val="1"/>
        <w:ind w:firstLine="300"/>
      </w:pPr>
      <w:r w:rsidRPr="005B211C">
        <w:rPr>
          <w:color w:val="000000"/>
        </w:rPr>
        <w:t>- ежеквартальные консультации классных руководителей по темам: «Безопасность детей - забота взрослых», «Дорожные ловушки», «Жизнь без ДТП. Кто виноват в ДТП».</w:t>
      </w:r>
    </w:p>
    <w:p w14:paraId="4287CFA9" w14:textId="77777777" w:rsidR="008F16EC" w:rsidRPr="005B211C" w:rsidRDefault="008F16EC" w:rsidP="008F16EC">
      <w:pPr>
        <w:pStyle w:val="1"/>
        <w:jc w:val="both"/>
      </w:pPr>
      <w:r w:rsidRPr="005B211C">
        <w:rPr>
          <w:color w:val="000000"/>
        </w:rPr>
        <w:t>«Детский травматизм и меры его предупреждения»; включение в тематику родительских собраний выступлений и бесед: «Если вы купили ребенку велосипед», «Профилактика детского травматизма (взгляд со стороны педагогов и родителей)». Родительские собрания в школе и в классах:</w:t>
      </w:r>
    </w:p>
    <w:p w14:paraId="6F364BC7" w14:textId="77777777" w:rsidR="008F16EC" w:rsidRPr="005B211C" w:rsidRDefault="008F16EC" w:rsidP="008F16EC">
      <w:pPr>
        <w:pStyle w:val="1"/>
        <w:numPr>
          <w:ilvl w:val="0"/>
          <w:numId w:val="7"/>
        </w:numPr>
        <w:tabs>
          <w:tab w:val="left" w:pos="748"/>
        </w:tabs>
        <w:ind w:firstLine="400"/>
      </w:pPr>
      <w:bookmarkStart w:id="18" w:name="bookmark36"/>
      <w:bookmarkEnd w:id="18"/>
      <w:r w:rsidRPr="005B211C">
        <w:rPr>
          <w:color w:val="000000"/>
        </w:rPr>
        <w:t>Путь в школу и домой (сентябрь месяц);</w:t>
      </w:r>
    </w:p>
    <w:p w14:paraId="1105F2C7" w14:textId="77777777" w:rsidR="008F16EC" w:rsidRPr="005B211C" w:rsidRDefault="008F16EC" w:rsidP="008F16EC">
      <w:pPr>
        <w:pStyle w:val="1"/>
        <w:numPr>
          <w:ilvl w:val="0"/>
          <w:numId w:val="7"/>
        </w:numPr>
        <w:tabs>
          <w:tab w:val="left" w:pos="748"/>
        </w:tabs>
        <w:ind w:firstLine="400"/>
      </w:pPr>
      <w:bookmarkStart w:id="19" w:name="bookmark37"/>
      <w:bookmarkEnd w:id="19"/>
      <w:r w:rsidRPr="005B211C">
        <w:rPr>
          <w:color w:val="000000"/>
        </w:rPr>
        <w:t>Как научить детей наблюдать за дорогой;</w:t>
      </w:r>
    </w:p>
    <w:p w14:paraId="2C3F7BE9" w14:textId="77777777" w:rsidR="008F16EC" w:rsidRPr="005B211C" w:rsidRDefault="008F16EC" w:rsidP="008F16EC">
      <w:pPr>
        <w:pStyle w:val="1"/>
        <w:numPr>
          <w:ilvl w:val="0"/>
          <w:numId w:val="7"/>
        </w:numPr>
        <w:tabs>
          <w:tab w:val="left" w:pos="748"/>
        </w:tabs>
        <w:spacing w:line="271" w:lineRule="auto"/>
        <w:ind w:firstLine="400"/>
      </w:pPr>
      <w:bookmarkStart w:id="20" w:name="bookmark38"/>
      <w:bookmarkEnd w:id="20"/>
      <w:r w:rsidRPr="005B211C">
        <w:rPr>
          <w:color w:val="000000"/>
        </w:rPr>
        <w:t>Знает ли Ваш ребенок ПДД;</w:t>
      </w:r>
    </w:p>
    <w:p w14:paraId="1A81554A" w14:textId="77777777" w:rsidR="008F16EC" w:rsidRPr="005B211C" w:rsidRDefault="008F16EC" w:rsidP="008F16EC">
      <w:pPr>
        <w:pStyle w:val="1"/>
        <w:numPr>
          <w:ilvl w:val="0"/>
          <w:numId w:val="7"/>
        </w:numPr>
        <w:tabs>
          <w:tab w:val="left" w:pos="748"/>
        </w:tabs>
        <w:spacing w:line="271" w:lineRule="auto"/>
        <w:ind w:firstLine="400"/>
        <w:jc w:val="both"/>
      </w:pPr>
      <w:bookmarkStart w:id="21" w:name="bookmark39"/>
      <w:bookmarkEnd w:id="21"/>
      <w:r w:rsidRPr="005B211C">
        <w:rPr>
          <w:color w:val="000000"/>
        </w:rPr>
        <w:t>Дети и транспорт.</w:t>
      </w:r>
    </w:p>
    <w:p w14:paraId="4273980F" w14:textId="0C06D39C" w:rsidR="008F16EC" w:rsidRPr="005B211C" w:rsidRDefault="008F16EC" w:rsidP="008F16EC">
      <w:pPr>
        <w:pStyle w:val="1"/>
        <w:spacing w:line="271" w:lineRule="auto"/>
        <w:jc w:val="both"/>
      </w:pPr>
      <w:r w:rsidRPr="005B211C">
        <w:rPr>
          <w:color w:val="000000"/>
        </w:rPr>
        <w:t>15 мая состоялось заседание общешкольного родительского комитета. Обсуждались важные темы, касающиеся безопасности, воспитания и формирования устойчивых жизненных ценностей у наших школьников.</w:t>
      </w:r>
    </w:p>
    <w:p w14:paraId="679D47D8" w14:textId="77777777" w:rsidR="008F16EC" w:rsidRPr="005B211C" w:rsidRDefault="008F16EC" w:rsidP="008F16EC">
      <w:pPr>
        <w:pStyle w:val="1"/>
        <w:spacing w:after="140" w:line="271" w:lineRule="auto"/>
      </w:pPr>
      <w:r w:rsidRPr="005B211C">
        <w:rPr>
          <w:color w:val="000000"/>
        </w:rPr>
        <w:t>На повестке дня были следующие вопросы:</w:t>
      </w:r>
    </w:p>
    <w:p w14:paraId="57E06384" w14:textId="40FB2017" w:rsidR="002C17C3" w:rsidRPr="005B211C" w:rsidRDefault="008F16EC" w:rsidP="003E5332">
      <w:pPr>
        <w:pStyle w:val="1"/>
        <w:numPr>
          <w:ilvl w:val="0"/>
          <w:numId w:val="6"/>
        </w:numPr>
        <w:tabs>
          <w:tab w:val="left" w:pos="242"/>
        </w:tabs>
        <w:spacing w:line="259" w:lineRule="auto"/>
        <w:ind w:firstLine="567"/>
        <w:jc w:val="both"/>
      </w:pPr>
      <w:bookmarkStart w:id="22" w:name="bookmark40"/>
      <w:bookmarkEnd w:id="22"/>
      <w:r w:rsidRPr="005B211C">
        <w:rPr>
          <w:color w:val="000000"/>
        </w:rPr>
        <w:t xml:space="preserve">Безопасность дорожного движения, управление транспортными средствами несовершеннолетними, такими как велосипеды, </w:t>
      </w:r>
      <w:proofErr w:type="spellStart"/>
      <w:r w:rsidRPr="005B211C">
        <w:rPr>
          <w:color w:val="000000"/>
        </w:rPr>
        <w:t>электросамокаты</w:t>
      </w:r>
      <w:proofErr w:type="spellEnd"/>
      <w:r w:rsidRPr="005B211C">
        <w:rPr>
          <w:color w:val="000000"/>
        </w:rPr>
        <w:t xml:space="preserve">, мотоциклы и прочей техники. Ответственность родителей за передачу транспортных средств несовершеннолетнему без прав к управлению транспортным средством. Наличие на верхней одежде </w:t>
      </w:r>
      <w:proofErr w:type="spellStart"/>
      <w:r w:rsidRPr="005B211C">
        <w:rPr>
          <w:color w:val="000000"/>
        </w:rPr>
        <w:t>световозвращающих</w:t>
      </w:r>
      <w:proofErr w:type="spellEnd"/>
      <w:r w:rsidRPr="005B211C">
        <w:rPr>
          <w:color w:val="000000"/>
        </w:rPr>
        <w:t xml:space="preserve"> элементов. </w:t>
      </w:r>
      <w:r w:rsidR="002A153B" w:rsidRPr="005B211C">
        <w:rPr>
          <w:color w:val="000000"/>
        </w:rPr>
        <w:t>Правила перевозки детей в автомобилях, использование детских удерживающих устройств и ремней безопасности.</w:t>
      </w:r>
    </w:p>
    <w:p w14:paraId="1963FB27" w14:textId="57D49EA8" w:rsidR="002A153B" w:rsidRPr="002A153B" w:rsidRDefault="002A153B" w:rsidP="003E5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ежемесячно направлялись информационные </w:t>
      </w:r>
      <w:r w:rsidRPr="005B2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памятки</w:t>
      </w:r>
      <w:r w:rsidRPr="002A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рекомендациями по обеспечению безопасности детей на дорогах, а также памятки о правилах перевозки детей в автомобиле.</w:t>
      </w:r>
    </w:p>
    <w:p w14:paraId="1B8CFBFF" w14:textId="0D70FB5F" w:rsidR="002A153B" w:rsidRPr="002A153B" w:rsidRDefault="002A153B" w:rsidP="003E5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внимание уделялось семьям, чьи дети показали низкий уровень знаний ПДД или участвовали в нарушениях. С такими родителями проводились индивидуальные консультации и дополнительные встречи.</w:t>
      </w:r>
    </w:p>
    <w:p w14:paraId="638AB624" w14:textId="77777777" w:rsidR="008F16EC" w:rsidRPr="005B211C" w:rsidRDefault="008F16EC" w:rsidP="003E5332">
      <w:pPr>
        <w:pStyle w:val="1"/>
        <w:tabs>
          <w:tab w:val="left" w:pos="242"/>
        </w:tabs>
        <w:spacing w:line="259" w:lineRule="auto"/>
        <w:ind w:left="567"/>
        <w:jc w:val="both"/>
      </w:pPr>
    </w:p>
    <w:p w14:paraId="44427F0F" w14:textId="36679C0A" w:rsidR="008670B3" w:rsidRPr="005B211C" w:rsidRDefault="008670B3" w:rsidP="005B2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B21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Итоги анализа за 2025-2026 учебный год</w:t>
      </w:r>
    </w:p>
    <w:p w14:paraId="46112C07" w14:textId="77777777" w:rsidR="008670B3" w:rsidRPr="008670B3" w:rsidRDefault="008670B3" w:rsidP="00D94AC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Достижения:</w:t>
      </w:r>
    </w:p>
    <w:p w14:paraId="1BD2F09F" w14:textId="77777777" w:rsidR="008670B3" w:rsidRPr="008670B3" w:rsidRDefault="008670B3" w:rsidP="00D94ACC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осведомленности отменой бытовых нарушений и улучшением культуры безопасности дорожного движения среди учащихся и родителей.</w:t>
      </w:r>
    </w:p>
    <w:p w14:paraId="0665C2B5" w14:textId="732508B2" w:rsidR="008670B3" w:rsidRPr="008670B3" w:rsidRDefault="008670B3" w:rsidP="00D94ACC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сотрудничества</w:t>
      </w:r>
      <w:r w:rsidRPr="005B2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внедрение практических занятий, которые оцениваются учащимися в видеороликах и реальных упражнениях на дороге.</w:t>
      </w:r>
    </w:p>
    <w:p w14:paraId="08EB3D0C" w14:textId="77777777" w:rsidR="008670B3" w:rsidRPr="008670B3" w:rsidRDefault="008670B3" w:rsidP="00D94ACC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доли вовлеченных родителей в мероприятия и родительские собрания.</w:t>
      </w:r>
    </w:p>
    <w:p w14:paraId="4391BE0A" w14:textId="77777777" w:rsidR="008670B3" w:rsidRPr="008670B3" w:rsidRDefault="008670B3" w:rsidP="00D94AC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Проблемы и риски:</w:t>
      </w:r>
    </w:p>
    <w:p w14:paraId="493466D1" w14:textId="381AC2CE" w:rsidR="008670B3" w:rsidRPr="008670B3" w:rsidRDefault="008670B3" w:rsidP="00D94ACC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Время и ресурсы: потребность в дополнительном времени педколлектива и финансировании на закупку материалов (светоотражатели, </w:t>
      </w:r>
      <w:r w:rsidR="0037226C" w:rsidRPr="005B2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раздаточный материал)</w:t>
      </w: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5929F4" w14:textId="77777777" w:rsidR="008670B3" w:rsidRPr="008670B3" w:rsidRDefault="008670B3" w:rsidP="00D94ACC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Различия между классами в уровне вовлеченности родителей и учащихся в ДДТТ-программы.</w:t>
      </w:r>
    </w:p>
    <w:p w14:paraId="49AB612A" w14:textId="77777777" w:rsidR="008670B3" w:rsidRPr="008670B3" w:rsidRDefault="008670B3" w:rsidP="00D94ACC">
      <w:pPr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0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Необходимость постоянного обновления материалов с учетом изменений в правилах дорожного движения и региональных особенностей.</w:t>
      </w:r>
    </w:p>
    <w:p w14:paraId="660DA111" w14:textId="33E8FDEA" w:rsidR="0037226C" w:rsidRPr="0037226C" w:rsidRDefault="0037226C" w:rsidP="00D94AC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22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674B940" w14:textId="4EBB54E9" w:rsidR="008670B3" w:rsidRPr="005B211C" w:rsidRDefault="008670B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4E38A4" w14:textId="5FB95AF0" w:rsidR="008670B3" w:rsidRPr="005B211C" w:rsidRDefault="008670B3" w:rsidP="005B211C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4E2990E" w14:textId="77777777" w:rsidR="008670B3" w:rsidRPr="005B211C" w:rsidRDefault="008670B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6E5F7932" w14:textId="77777777" w:rsidR="003E5332" w:rsidRPr="005B211C" w:rsidRDefault="003E5332" w:rsidP="003E5332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5FD0618" w14:textId="3F30B14B" w:rsidR="008670B3" w:rsidRPr="005B211C" w:rsidRDefault="008670B3" w:rsidP="00867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0E52B4" w14:textId="22878FAB" w:rsidR="008670B3" w:rsidRPr="005B211C" w:rsidRDefault="008670B3" w:rsidP="00867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59F6983" w14:textId="28A9381C" w:rsidR="008670B3" w:rsidRPr="005B211C" w:rsidRDefault="008670B3" w:rsidP="00867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DA42AA" w14:textId="163C7251" w:rsidR="008670B3" w:rsidRPr="005B211C" w:rsidRDefault="008670B3" w:rsidP="00867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7FA38F6" w14:textId="77777777" w:rsidR="008670B3" w:rsidRPr="005B211C" w:rsidRDefault="008670B3" w:rsidP="00867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980188" w14:textId="3460D7D4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44A9D3" w14:textId="1F33B3E9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89A43A" w14:textId="446E007D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9EFEF4" w14:textId="6375950F" w:rsidR="00212873" w:rsidRPr="005B211C" w:rsidRDefault="00212873" w:rsidP="00212873">
      <w:pPr>
        <w:pStyle w:val="1"/>
        <w:framePr w:w="10334" w:h="758" w:hRule="exact" w:wrap="none" w:vAnchor="page" w:hAnchor="page" w:x="1290" w:y="381"/>
        <w:jc w:val="center"/>
      </w:pPr>
      <w:r w:rsidRPr="005B211C">
        <w:rPr>
          <w:b/>
          <w:bCs/>
          <w:color w:val="214185"/>
        </w:rPr>
        <w:t xml:space="preserve">Отчёт по Плану мероприятий по ПДД </w:t>
      </w:r>
      <w:r w:rsidRPr="005B211C">
        <w:rPr>
          <w:b/>
          <w:bCs/>
          <w:color w:val="214185"/>
        </w:rPr>
        <w:br/>
        <w:t>в МАОУ г. Магадана «СОШ с УИМ № 15»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5784"/>
        <w:gridCol w:w="955"/>
        <w:gridCol w:w="1498"/>
        <w:gridCol w:w="1512"/>
      </w:tblGrid>
      <w:tr w:rsidR="00212873" w:rsidRPr="005B211C" w14:paraId="4EEE63D0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7DA97" w14:textId="77777777" w:rsidR="00212873" w:rsidRPr="005B211C" w:rsidRDefault="00212873" w:rsidP="0009569B">
            <w:pPr>
              <w:framePr w:w="10334" w:h="14131" w:wrap="none" w:vAnchor="page" w:hAnchor="page" w:x="1290" w:y="14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9A7BF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jc w:val="center"/>
            </w:pPr>
            <w:r w:rsidRPr="005B211C">
              <w:rPr>
                <w:color w:val="000000"/>
              </w:rPr>
              <w:t>Мероприятие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542E0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</w:pPr>
            <w:r w:rsidRPr="005B211C">
              <w:rPr>
                <w:color w:val="000000"/>
              </w:rPr>
              <w:t>Класс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341D8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jc w:val="center"/>
            </w:pPr>
            <w:proofErr w:type="gramStart"/>
            <w:r w:rsidRPr="005B211C">
              <w:rPr>
                <w:color w:val="000000"/>
              </w:rPr>
              <w:t xml:space="preserve">Ответствен </w:t>
            </w:r>
            <w:proofErr w:type="spellStart"/>
            <w:r w:rsidRPr="005B211C">
              <w:rPr>
                <w:color w:val="000000"/>
              </w:rPr>
              <w:t>ный</w:t>
            </w:r>
            <w:proofErr w:type="spellEnd"/>
            <w:proofErr w:type="gram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81FDB3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jc w:val="center"/>
            </w:pPr>
            <w:r w:rsidRPr="005B211C">
              <w:rPr>
                <w:color w:val="000000"/>
              </w:rPr>
              <w:t>Отметка о выполнении</w:t>
            </w:r>
          </w:p>
        </w:tc>
      </w:tr>
      <w:tr w:rsidR="00212873" w:rsidRPr="005B211C" w14:paraId="18C4517E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82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80DB6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21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8F2638"/>
                <w:sz w:val="24"/>
                <w:szCs w:val="24"/>
              </w:rPr>
              <w:t>Проведение целенаправленных мероприятий по профилактике ДДТТ с учащимися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2CF37" w14:textId="77777777" w:rsidR="00212873" w:rsidRPr="005B211C" w:rsidRDefault="00212873" w:rsidP="0009569B">
            <w:pPr>
              <w:framePr w:w="10334" w:h="14131" w:wrap="none" w:vAnchor="page" w:hAnchor="page" w:x="1290" w:y="14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873" w:rsidRPr="005B211C" w14:paraId="0918C64C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413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E770074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 течений года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92606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3"/>
              </w:numPr>
              <w:tabs>
                <w:tab w:val="left" w:pos="42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Проведение инструктажей с учащимися по правилам поведения в транспорте, на проезжей части, во дворах.</w:t>
            </w:r>
          </w:p>
          <w:p w14:paraId="5514A3BF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Планирование и проведение мероприятий для месячника безопасности, недели ОБЖ, игровых программ по БДД для учащихся начальной школы.</w:t>
            </w:r>
          </w:p>
          <w:p w14:paraId="13DAC210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3"/>
              </w:numPr>
              <w:tabs>
                <w:tab w:val="left" w:pos="26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Сотрудничество с инспекторами ПСЦ, совместное проведение массовых мероприятий по БДД.</w:t>
            </w:r>
          </w:p>
          <w:p w14:paraId="4A5393F6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3"/>
              </w:numPr>
              <w:tabs>
                <w:tab w:val="left" w:pos="30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Участие в школьных и городских конкурсах по безопасности дорожного движения.</w:t>
            </w:r>
          </w:p>
          <w:p w14:paraId="03602E65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3"/>
              </w:numPr>
              <w:tabs>
                <w:tab w:val="left" w:pos="4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Проведение занятий по БДД в рамках профилактики безопасности дорожного движения (1 раз в месяц)</w:t>
            </w:r>
          </w:p>
          <w:p w14:paraId="1BE08CFE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3"/>
              </w:numPr>
              <w:tabs>
                <w:tab w:val="left" w:pos="17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Просмотр видеороликов по ПДД.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DBDE0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540"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  <w:p w14:paraId="28B9E66F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540"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  <w:p w14:paraId="7ECA02AB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260"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  <w:p w14:paraId="26D54BDD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C2CEF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Зам.</w:t>
            </w:r>
          </w:p>
          <w:p w14:paraId="36E4A9E3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директора по УВР.</w:t>
            </w:r>
          </w:p>
          <w:p w14:paraId="7D5633DD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54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5B211C">
              <w:rPr>
                <w:color w:val="000000"/>
                <w:sz w:val="24"/>
                <w:szCs w:val="24"/>
              </w:rPr>
              <w:t>Кл.рук</w:t>
            </w:r>
            <w:proofErr w:type="spellEnd"/>
            <w:proofErr w:type="gramEnd"/>
            <w:r w:rsidRPr="005B211C">
              <w:rPr>
                <w:color w:val="000000"/>
                <w:sz w:val="24"/>
                <w:szCs w:val="24"/>
              </w:rPr>
              <w:t>.</w:t>
            </w:r>
          </w:p>
          <w:p w14:paraId="6F10B3A5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260"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B211C">
              <w:rPr>
                <w:color w:val="000000"/>
                <w:sz w:val="24"/>
                <w:szCs w:val="24"/>
              </w:rPr>
              <w:t>Кл.рук</w:t>
            </w:r>
            <w:proofErr w:type="spellEnd"/>
            <w:proofErr w:type="gramEnd"/>
            <w:r w:rsidRPr="005B211C">
              <w:rPr>
                <w:color w:val="000000"/>
                <w:sz w:val="24"/>
                <w:szCs w:val="24"/>
              </w:rPr>
              <w:t>.</w:t>
            </w:r>
          </w:p>
          <w:p w14:paraId="6EC8C5A3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260"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B211C">
              <w:rPr>
                <w:color w:val="000000"/>
                <w:sz w:val="24"/>
                <w:szCs w:val="24"/>
              </w:rPr>
              <w:t>Кл.рук</w:t>
            </w:r>
            <w:proofErr w:type="spellEnd"/>
            <w:proofErr w:type="gramEnd"/>
            <w:r w:rsidRPr="005B211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52F26E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560" w:line="23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  <w:p w14:paraId="342B3550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tabs>
                <w:tab w:val="left" w:pos="1169"/>
              </w:tabs>
              <w:spacing w:line="23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 xml:space="preserve">Тесное </w:t>
            </w:r>
            <w:proofErr w:type="spellStart"/>
            <w:r w:rsidRPr="005B211C">
              <w:rPr>
                <w:color w:val="000000"/>
                <w:sz w:val="24"/>
                <w:szCs w:val="24"/>
              </w:rPr>
              <w:t>сотрудниче</w:t>
            </w:r>
            <w:proofErr w:type="spellEnd"/>
            <w:r w:rsidRPr="005B211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211C">
              <w:rPr>
                <w:color w:val="000000"/>
                <w:sz w:val="24"/>
                <w:szCs w:val="24"/>
              </w:rPr>
              <w:t>ство</w:t>
            </w:r>
            <w:proofErr w:type="spellEnd"/>
            <w:r w:rsidRPr="005B211C">
              <w:rPr>
                <w:color w:val="000000"/>
                <w:sz w:val="24"/>
                <w:szCs w:val="24"/>
              </w:rPr>
              <w:tab/>
              <w:t>с</w:t>
            </w:r>
          </w:p>
          <w:p w14:paraId="78A8FF3F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3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Инспектора ми ГИБДД +</w:t>
            </w:r>
          </w:p>
          <w:p w14:paraId="06551524" w14:textId="40C68ADF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280"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Отражено в классных журналах+</w:t>
            </w:r>
          </w:p>
        </w:tc>
      </w:tr>
      <w:tr w:rsidR="00212873" w:rsidRPr="005B211C" w14:paraId="56CE3E14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661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67BF846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064C8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4"/>
              </w:numPr>
              <w:tabs>
                <w:tab w:val="left" w:pos="771"/>
              </w:tabs>
              <w:spacing w:line="240" w:lineRule="auto"/>
              <w:ind w:left="800" w:hanging="36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Участие во Всероссийской акции «Внимание, дети!»</w:t>
            </w:r>
          </w:p>
          <w:p w14:paraId="1D570DD9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4"/>
              </w:numPr>
              <w:tabs>
                <w:tab w:val="left" w:pos="810"/>
              </w:tabs>
              <w:spacing w:line="240" w:lineRule="auto"/>
              <w:ind w:left="800" w:hanging="36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Организация работы в новом учебном году отряда юных инспекторов дорожного движения (ЮИД).</w:t>
            </w:r>
          </w:p>
          <w:p w14:paraId="2FBAF25C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ind w:left="800" w:firstLine="56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сотрудничество с «Лабораторией безопасности».</w:t>
            </w:r>
          </w:p>
          <w:p w14:paraId="31F07390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4"/>
              </w:numPr>
              <w:tabs>
                <w:tab w:val="left" w:pos="795"/>
              </w:tabs>
              <w:spacing w:line="240" w:lineRule="auto"/>
              <w:ind w:firstLine="44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Месячник безопасности:</w:t>
            </w:r>
          </w:p>
          <w:p w14:paraId="708E215E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5"/>
              </w:numPr>
              <w:tabs>
                <w:tab w:val="left" w:pos="341"/>
              </w:tabs>
              <w:spacing w:line="240" w:lineRule="auto"/>
              <w:ind w:left="440" w:hanging="44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Классные часы по безопасности, инструктажи по БДД.</w:t>
            </w:r>
          </w:p>
          <w:p w14:paraId="17A30CFC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5"/>
              </w:numPr>
              <w:tabs>
                <w:tab w:val="left" w:pos="341"/>
              </w:tabs>
              <w:spacing w:line="240" w:lineRule="auto"/>
              <w:ind w:left="440" w:hanging="44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14:paraId="6535E082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5"/>
              </w:numPr>
              <w:tabs>
                <w:tab w:val="left" w:pos="346"/>
              </w:tabs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Викторина по ПДД:</w:t>
            </w:r>
          </w:p>
          <w:p w14:paraId="5EF2C792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ind w:firstLine="44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-«Безопасное колесо»</w:t>
            </w:r>
          </w:p>
          <w:p w14:paraId="22DF1EE8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5"/>
              </w:numPr>
              <w:tabs>
                <w:tab w:val="left" w:pos="350"/>
              </w:tabs>
              <w:spacing w:line="240" w:lineRule="auto"/>
              <w:ind w:left="440" w:hanging="44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Оформление тематических стендов по ПДД в холле школы</w:t>
            </w:r>
          </w:p>
          <w:p w14:paraId="64B16F37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5"/>
              </w:numPr>
              <w:tabs>
                <w:tab w:val="left" w:pos="39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Уголков безопасности в классах.</w:t>
            </w:r>
          </w:p>
          <w:p w14:paraId="06046F05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5"/>
              </w:numPr>
              <w:tabs>
                <w:tab w:val="left" w:pos="341"/>
              </w:tabs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Встречи с сотрудниками МЧС, ПСЦ:</w:t>
            </w:r>
          </w:p>
          <w:p w14:paraId="7323C4B7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6"/>
              </w:numPr>
              <w:tabs>
                <w:tab w:val="left" w:pos="776"/>
              </w:tabs>
              <w:spacing w:line="240" w:lineRule="auto"/>
              <w:ind w:left="800" w:hanging="36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Изготовление буклетов по БДД учащимися начальной школы.</w:t>
            </w:r>
          </w:p>
          <w:p w14:paraId="3E3E9FA2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6"/>
              </w:numPr>
              <w:tabs>
                <w:tab w:val="left" w:pos="800"/>
              </w:tabs>
              <w:spacing w:line="240" w:lineRule="auto"/>
              <w:ind w:left="800" w:hanging="36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Составление схем безопасных маршрутов движения детей в школу и обратно, принятие мер к ограждению опасных для движения детей мест.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ED23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before="1360" w:line="240" w:lineRule="auto"/>
              <w:ind w:firstLine="32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BFEAE" w14:textId="1BCA66A1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54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Заместители директоров</w:t>
            </w:r>
          </w:p>
          <w:p w14:paraId="5F461E12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ind w:firstLine="30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B211C">
              <w:rPr>
                <w:color w:val="000000"/>
                <w:sz w:val="24"/>
                <w:szCs w:val="24"/>
              </w:rPr>
              <w:t>Кл.рук</w:t>
            </w:r>
            <w:proofErr w:type="spellEnd"/>
            <w:proofErr w:type="gramEnd"/>
            <w:r w:rsidRPr="005B211C">
              <w:rPr>
                <w:color w:val="000000"/>
                <w:sz w:val="24"/>
                <w:szCs w:val="24"/>
              </w:rPr>
              <w:t>.,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C6F9C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before="280" w:line="233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Приказ+ Положение +</w:t>
            </w:r>
          </w:p>
          <w:p w14:paraId="325269B2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540" w:line="228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План работы+</w:t>
            </w:r>
          </w:p>
          <w:p w14:paraId="1EADAA15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820" w:line="233" w:lineRule="auto"/>
              <w:ind w:firstLine="66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  <w:p w14:paraId="0762A7FF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540" w:line="233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  <w:p w14:paraId="6ED3963C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after="260" w:line="233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  <w:p w14:paraId="46376944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33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</w:tc>
      </w:tr>
      <w:tr w:rsidR="00212873" w:rsidRPr="005B211C" w14:paraId="4BAFA251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41306014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2BECC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7"/>
              </w:numPr>
              <w:tabs>
                <w:tab w:val="left" w:pos="496"/>
              </w:tabs>
              <w:spacing w:line="240" w:lineRule="auto"/>
              <w:ind w:left="520" w:hanging="36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Проведение пятиминуток и подвижных игр по ПДД в начальной школе.</w:t>
            </w:r>
          </w:p>
          <w:p w14:paraId="50BE88A7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7"/>
              </w:numPr>
              <w:tabs>
                <w:tab w:val="left" w:pos="520"/>
              </w:tabs>
              <w:spacing w:line="240" w:lineRule="auto"/>
              <w:ind w:firstLine="16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Неделя безопасности.</w:t>
            </w:r>
          </w:p>
          <w:p w14:paraId="388D41EA" w14:textId="77777777" w:rsidR="00212873" w:rsidRPr="005B211C" w:rsidRDefault="00212873" w:rsidP="00212873">
            <w:pPr>
              <w:pStyle w:val="a9"/>
              <w:framePr w:w="10334" w:h="14131" w:wrap="none" w:vAnchor="page" w:hAnchor="page" w:x="1290" w:y="1401"/>
              <w:numPr>
                <w:ilvl w:val="0"/>
                <w:numId w:val="17"/>
              </w:numPr>
              <w:tabs>
                <w:tab w:val="left" w:pos="515"/>
              </w:tabs>
              <w:spacing w:line="240" w:lineRule="auto"/>
              <w:ind w:left="520" w:hanging="36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Инструктаж по БДД перед осенними каникулами.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68048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40E91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Кл.</w:t>
            </w:r>
          </w:p>
          <w:p w14:paraId="0A7FA44D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руководите ли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EC65C" w14:textId="77777777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18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Проведено +</w:t>
            </w:r>
          </w:p>
          <w:p w14:paraId="47560FF9" w14:textId="0364A87E" w:rsidR="00212873" w:rsidRPr="005B211C" w:rsidRDefault="00212873" w:rsidP="0009569B">
            <w:pPr>
              <w:pStyle w:val="a9"/>
              <w:framePr w:w="10334" w:h="14131" w:wrap="none" w:vAnchor="page" w:hAnchor="page" w:x="1290" w:y="1401"/>
              <w:spacing w:line="218" w:lineRule="auto"/>
              <w:rPr>
                <w:sz w:val="24"/>
                <w:szCs w:val="24"/>
              </w:rPr>
            </w:pPr>
          </w:p>
        </w:tc>
      </w:tr>
    </w:tbl>
    <w:p w14:paraId="2BF2D59E" w14:textId="77777777" w:rsidR="00212873" w:rsidRPr="005B211C" w:rsidRDefault="00212873" w:rsidP="00212873">
      <w:pPr>
        <w:spacing w:line="1" w:lineRule="exact"/>
        <w:rPr>
          <w:rFonts w:ascii="Times New Roman" w:hAnsi="Times New Roman" w:cs="Times New Roman"/>
          <w:sz w:val="24"/>
          <w:szCs w:val="24"/>
        </w:rPr>
        <w:sectPr w:rsidR="00212873" w:rsidRPr="005B211C" w:rsidSect="009B2308">
          <w:pgSz w:w="12142" w:h="17370"/>
          <w:pgMar w:top="357" w:right="851" w:bottom="357" w:left="1701" w:header="0" w:footer="6" w:gutter="0"/>
          <w:cols w:space="720"/>
          <w:noEndnote/>
          <w:docGrid w:linePitch="360"/>
        </w:sectPr>
      </w:pPr>
    </w:p>
    <w:p w14:paraId="1DF9E039" w14:textId="77777777" w:rsidR="00212873" w:rsidRPr="005B211C" w:rsidRDefault="00212873" w:rsidP="00212873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5784"/>
        <w:gridCol w:w="950"/>
        <w:gridCol w:w="1502"/>
        <w:gridCol w:w="1522"/>
      </w:tblGrid>
      <w:tr w:rsidR="00212873" w:rsidRPr="005B211C" w14:paraId="26506CFC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14:paraId="161BABAC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5AB78" w14:textId="4981025E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18"/>
              </w:numPr>
              <w:tabs>
                <w:tab w:val="left" w:pos="656"/>
              </w:tabs>
              <w:spacing w:line="240" w:lineRule="auto"/>
              <w:ind w:firstLine="32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Беседы по ПДД в начальной школ</w:t>
            </w:r>
            <w:r w:rsidRPr="005B211C">
              <w:rPr>
                <w:color w:val="000000"/>
                <w:sz w:val="24"/>
                <w:szCs w:val="24"/>
              </w:rPr>
              <w:t>е</w:t>
            </w:r>
          </w:p>
          <w:p w14:paraId="0EDFE719" w14:textId="64517691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18"/>
              </w:numPr>
              <w:tabs>
                <w:tab w:val="left" w:pos="675"/>
              </w:tabs>
              <w:spacing w:line="240" w:lineRule="auto"/>
              <w:ind w:firstLine="32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День Памяти жертв ДТП (15.11.202</w:t>
            </w:r>
            <w:r w:rsidRPr="005B211C">
              <w:rPr>
                <w:color w:val="000000"/>
                <w:sz w:val="24"/>
                <w:szCs w:val="24"/>
              </w:rPr>
              <w:t>5</w:t>
            </w:r>
            <w:r w:rsidRPr="005B211C">
              <w:rPr>
                <w:color w:val="000000"/>
                <w:sz w:val="24"/>
                <w:szCs w:val="24"/>
              </w:rPr>
              <w:t>);</w:t>
            </w:r>
          </w:p>
          <w:p w14:paraId="3EB16F04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18"/>
              </w:numPr>
              <w:tabs>
                <w:tab w:val="left" w:pos="685"/>
              </w:tabs>
              <w:spacing w:line="240" w:lineRule="auto"/>
              <w:ind w:left="680" w:hanging="36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Организация конкурсов на лучший рисунок, рассказ, стихотворение по БДД, писем водителю;</w:t>
            </w:r>
          </w:p>
          <w:p w14:paraId="37FCCA7D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18"/>
              </w:numPr>
              <w:tabs>
                <w:tab w:val="left" w:pos="680"/>
              </w:tabs>
              <w:spacing w:line="240" w:lineRule="auto"/>
              <w:ind w:firstLine="32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Практическое занятие «Угадай, какой знак?»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0F5AC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  <w:p w14:paraId="720DC6A3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3-4</w:t>
            </w:r>
          </w:p>
          <w:p w14:paraId="158A3E7F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after="260" w:line="240" w:lineRule="auto"/>
              <w:ind w:firstLine="16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  <w:p w14:paraId="738C5B89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after="120"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088F5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Классные рук-ли, Зав. библиотеке 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31850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after="320" w:line="240" w:lineRule="auto"/>
              <w:rPr>
                <w:sz w:val="24"/>
                <w:szCs w:val="24"/>
              </w:rPr>
            </w:pPr>
            <w:r w:rsidRPr="005B211C">
              <w:rPr>
                <w:rFonts w:eastAsia="Arial"/>
                <w:color w:val="000000"/>
                <w:sz w:val="24"/>
                <w:szCs w:val="24"/>
              </w:rPr>
              <w:t>+</w:t>
            </w:r>
          </w:p>
          <w:p w14:paraId="10B891D4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after="320" w:line="240" w:lineRule="auto"/>
              <w:rPr>
                <w:sz w:val="24"/>
                <w:szCs w:val="24"/>
              </w:rPr>
            </w:pPr>
            <w:r w:rsidRPr="005B211C">
              <w:rPr>
                <w:rFonts w:eastAsia="Arial"/>
                <w:color w:val="000000"/>
                <w:sz w:val="24"/>
                <w:szCs w:val="24"/>
              </w:rPr>
              <w:t>+</w:t>
            </w:r>
          </w:p>
          <w:p w14:paraId="13BF208D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after="320" w:line="240" w:lineRule="auto"/>
              <w:rPr>
                <w:sz w:val="24"/>
                <w:szCs w:val="24"/>
              </w:rPr>
            </w:pPr>
            <w:r w:rsidRPr="005B211C">
              <w:rPr>
                <w:rFonts w:eastAsia="Arial"/>
                <w:color w:val="000000"/>
                <w:sz w:val="24"/>
                <w:szCs w:val="24"/>
              </w:rPr>
              <w:t>4-</w:t>
            </w:r>
          </w:p>
        </w:tc>
      </w:tr>
      <w:tr w:rsidR="00212873" w:rsidRPr="005B211C" w14:paraId="4486FE02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671B604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0B9AF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19"/>
              </w:numPr>
              <w:tabs>
                <w:tab w:val="left" w:pos="346"/>
              </w:tabs>
              <w:spacing w:line="240" w:lineRule="auto"/>
              <w:ind w:left="420" w:hanging="42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14:paraId="30C0165D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19"/>
              </w:numPr>
              <w:tabs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Встреча с Встречи с сотрудниками МЧС, ПСЦ</w:t>
            </w:r>
          </w:p>
          <w:p w14:paraId="5426B292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19"/>
              </w:numPr>
              <w:tabs>
                <w:tab w:val="left" w:pos="35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Инструктаж по БДД перед зимними каникулами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D5B23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after="260"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  <w:p w14:paraId="0EBE2E3A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018C0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Классные рук-ли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241A2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firstLine="14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  <w:p w14:paraId="165CD36C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Владыка А.В.</w:t>
            </w:r>
          </w:p>
          <w:p w14:paraId="02279B8C" w14:textId="152CDBFC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 xml:space="preserve">Майорова </w:t>
            </w:r>
            <w:proofErr w:type="gramStart"/>
            <w:r w:rsidRPr="005B211C">
              <w:rPr>
                <w:color w:val="000000"/>
                <w:sz w:val="24"/>
                <w:szCs w:val="24"/>
              </w:rPr>
              <w:t>Ю.В</w:t>
            </w:r>
            <w:proofErr w:type="gramEnd"/>
            <w:r w:rsidRPr="005B211C">
              <w:rPr>
                <w:color w:val="000000"/>
                <w:sz w:val="24"/>
                <w:szCs w:val="24"/>
              </w:rPr>
              <w:t xml:space="preserve">, </w:t>
            </w:r>
            <w:r w:rsidRPr="005B211C">
              <w:rPr>
                <w:color w:val="000000"/>
                <w:sz w:val="24"/>
                <w:szCs w:val="24"/>
              </w:rPr>
              <w:t xml:space="preserve">Аверкина </w:t>
            </w:r>
            <w:r w:rsidRPr="005B211C">
              <w:rPr>
                <w:color w:val="000000"/>
                <w:sz w:val="24"/>
                <w:szCs w:val="24"/>
              </w:rPr>
              <w:t>Д.И.</w:t>
            </w:r>
          </w:p>
        </w:tc>
      </w:tr>
      <w:tr w:rsidR="00212873" w:rsidRPr="005B211C" w14:paraId="0874F11B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9CB7CC2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DC36A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5B211C">
              <w:rPr>
                <w:color w:val="000000"/>
                <w:sz w:val="24"/>
                <w:szCs w:val="24"/>
              </w:rPr>
              <w:t>1 .Составление</w:t>
            </w:r>
            <w:proofErr w:type="gramEnd"/>
            <w:r w:rsidRPr="005B211C">
              <w:rPr>
                <w:color w:val="000000"/>
                <w:sz w:val="24"/>
                <w:szCs w:val="24"/>
              </w:rPr>
              <w:t xml:space="preserve"> памяток по БДД для уч-ся начальной школы</w:t>
            </w:r>
          </w:p>
          <w:p w14:paraId="19BEA868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0"/>
              </w:numPr>
              <w:tabs>
                <w:tab w:val="left" w:pos="66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Интерактивная игра «Автомобиль, дорога, пешеход»</w:t>
            </w:r>
          </w:p>
          <w:p w14:paraId="424F4AAA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0"/>
              </w:numPr>
              <w:tabs>
                <w:tab w:val="left" w:pos="23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Викторина «Красный, желтый зеленый»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627AE" w14:textId="77777777" w:rsidR="008670B3" w:rsidRPr="005B211C" w:rsidRDefault="008670B3" w:rsidP="00212873">
            <w:pPr>
              <w:pStyle w:val="a9"/>
              <w:framePr w:w="10354" w:h="14640" w:wrap="none" w:vAnchor="page" w:hAnchor="page" w:x="1277" w:y="435"/>
              <w:tabs>
                <w:tab w:val="left" w:pos="202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  <w:p w14:paraId="15005B4A" w14:textId="77777777" w:rsidR="008670B3" w:rsidRPr="005B211C" w:rsidRDefault="008670B3" w:rsidP="00212873">
            <w:pPr>
              <w:pStyle w:val="a9"/>
              <w:framePr w:w="10354" w:h="14640" w:wrap="none" w:vAnchor="page" w:hAnchor="page" w:x="1277" w:y="435"/>
              <w:tabs>
                <w:tab w:val="left" w:pos="202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  <w:p w14:paraId="7722AD50" w14:textId="77CD2B3B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tabs>
                <w:tab w:val="left" w:pos="202"/>
              </w:tabs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D020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firstLine="14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Класс, рук- ли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00B0E" w14:textId="26A0D6FE" w:rsidR="00212873" w:rsidRPr="005B211C" w:rsidRDefault="008670B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Крылова Е.А.</w:t>
            </w:r>
          </w:p>
        </w:tc>
      </w:tr>
      <w:tr w:rsidR="00212873" w:rsidRPr="005B211C" w14:paraId="5403BAB1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9524432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EEC29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tabs>
                <w:tab w:val="left" w:pos="2722"/>
                <w:tab w:val="left" w:pos="5353"/>
              </w:tabs>
              <w:spacing w:line="240" w:lineRule="auto"/>
              <w:ind w:firstLine="32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1. Проведение</w:t>
            </w:r>
            <w:r w:rsidRPr="005B211C">
              <w:rPr>
                <w:color w:val="000000"/>
                <w:sz w:val="24"/>
                <w:szCs w:val="24"/>
              </w:rPr>
              <w:tab/>
              <w:t>бесед-«минуток»</w:t>
            </w:r>
            <w:r w:rsidRPr="005B211C">
              <w:rPr>
                <w:color w:val="000000"/>
                <w:sz w:val="24"/>
                <w:szCs w:val="24"/>
              </w:rPr>
              <w:tab/>
              <w:t>по</w:t>
            </w:r>
          </w:p>
          <w:p w14:paraId="3B86AB00" w14:textId="54CDAEDB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left="68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AEB21" w14:textId="1F6CB3E9" w:rsidR="00212873" w:rsidRPr="005B211C" w:rsidRDefault="008670B3" w:rsidP="0009569B">
            <w:pPr>
              <w:framePr w:w="10354" w:h="14640" w:wrap="none" w:vAnchor="page" w:hAnchor="page" w:x="1277" w:y="435"/>
              <w:rPr>
                <w:rFonts w:ascii="Times New Roman" w:hAnsi="Times New Roman" w:cs="Times New Roman"/>
                <w:sz w:val="24"/>
                <w:szCs w:val="24"/>
              </w:rPr>
            </w:pPr>
            <w:r w:rsidRPr="005B211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B21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2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B1972" w14:textId="53527ACA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Классные руководителя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BF6B1" w14:textId="2ACF314B" w:rsidR="00212873" w:rsidRPr="005B211C" w:rsidRDefault="00B51B3C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  <w:r w:rsidR="00212873" w:rsidRPr="005B211C">
              <w:rPr>
                <w:color w:val="000000"/>
                <w:sz w:val="24"/>
                <w:szCs w:val="24"/>
              </w:rPr>
              <w:t>.</w:t>
            </w:r>
          </w:p>
        </w:tc>
      </w:tr>
      <w:tr w:rsidR="00212873" w:rsidRPr="005B211C" w14:paraId="45E4CE63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E1E02B3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642B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2"/>
              </w:numPr>
              <w:tabs>
                <w:tab w:val="left" w:pos="336"/>
              </w:tabs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Проведение игр по БДД в начальной школе.</w:t>
            </w:r>
          </w:p>
          <w:p w14:paraId="36C1A8FA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2"/>
              </w:numPr>
              <w:tabs>
                <w:tab w:val="left" w:pos="360"/>
              </w:tabs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Встречи с инспекторами ПСЦ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C531D" w14:textId="77777777" w:rsidR="00212873" w:rsidRPr="005B211C" w:rsidRDefault="00212873" w:rsidP="0009569B">
            <w:pPr>
              <w:framePr w:w="10354" w:h="14640" w:wrap="none" w:vAnchor="page" w:hAnchor="page" w:x="1277" w:y="4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66A3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left="14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Класс, рук-ли.</w:t>
            </w:r>
          </w:p>
          <w:p w14:paraId="45A752A8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Инспектор</w:t>
            </w:r>
          </w:p>
          <w:p w14:paraId="3F1ACFE6" w14:textId="69A2E50F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66E5E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firstLine="14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</w:tc>
      </w:tr>
      <w:tr w:rsidR="00212873" w:rsidRPr="005B211C" w14:paraId="4B7C5F01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5CE7552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7B4F7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1. День защиты детей</w:t>
            </w:r>
          </w:p>
          <w:p w14:paraId="67662A0A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3"/>
              </w:numPr>
              <w:tabs>
                <w:tab w:val="left" w:pos="775"/>
                <w:tab w:val="left" w:pos="2155"/>
              </w:tabs>
              <w:spacing w:line="240" w:lineRule="auto"/>
              <w:ind w:firstLine="42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Встречи</w:t>
            </w:r>
            <w:r w:rsidRPr="005B211C">
              <w:rPr>
                <w:color w:val="000000"/>
                <w:sz w:val="24"/>
                <w:szCs w:val="24"/>
              </w:rPr>
              <w:tab/>
              <w:t>с инспекторами ГИБДД:</w:t>
            </w:r>
          </w:p>
          <w:p w14:paraId="5567B851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firstLine="80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беседа «Правила ДД для велосипедистов»</w:t>
            </w:r>
          </w:p>
          <w:p w14:paraId="0716F0D8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3"/>
              </w:numPr>
              <w:tabs>
                <w:tab w:val="left" w:pos="833"/>
              </w:tabs>
              <w:spacing w:line="240" w:lineRule="auto"/>
              <w:ind w:firstLine="42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Викторина по ПДД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233C9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96B07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firstLine="14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Класс, рук- ли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FBD08D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</w:tc>
      </w:tr>
      <w:tr w:rsidR="00212873" w:rsidRPr="005B211C" w14:paraId="4CF7A7E2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D558286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14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D54BA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left="420" w:hanging="42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14:paraId="67283BC2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left="420" w:hanging="42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14:paraId="0D8979AA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left="420" w:hanging="42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День здоровья и безопасности: «У безопасности каникул не бывает!» с приглашением ДПС, инспектора ПДН.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D2FB8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1-4</w:t>
            </w:r>
          </w:p>
          <w:p w14:paraId="0AEC9232" w14:textId="17BD50B3" w:rsidR="00212873" w:rsidRPr="005B211C" w:rsidRDefault="008670B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2E74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260"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Класс, рук- ли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FEB04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240"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+</w:t>
            </w:r>
          </w:p>
        </w:tc>
      </w:tr>
      <w:tr w:rsidR="00212873" w:rsidRPr="005B211C" w14:paraId="225A5DCD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3F0621E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before="140" w:line="240" w:lineRule="auto"/>
              <w:jc w:val="center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Июнь - август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0EAA5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left="420" w:hanging="42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Беседы, викторины, конкурсы по БДД в летнем пришкольном лагере отдыха:</w:t>
            </w:r>
          </w:p>
          <w:p w14:paraId="00669C4E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4"/>
              </w:numPr>
              <w:tabs>
                <w:tab w:val="left" w:pos="130"/>
              </w:tabs>
              <w:spacing w:line="240" w:lineRule="auto"/>
              <w:ind w:left="720" w:hanging="36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конкурса рисунков «Мы рисуем дорогу»;</w:t>
            </w:r>
          </w:p>
          <w:p w14:paraId="7B870013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-конкурс рисунков «Знаки своими руками»,</w:t>
            </w:r>
          </w:p>
          <w:p w14:paraId="051ACB66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4"/>
              </w:numPr>
              <w:tabs>
                <w:tab w:val="left" w:pos="134"/>
              </w:tabs>
              <w:spacing w:line="240" w:lineRule="auto"/>
              <w:ind w:left="720" w:hanging="36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викторин по знанию ПДД.</w:t>
            </w:r>
          </w:p>
          <w:p w14:paraId="6FF9B888" w14:textId="77777777" w:rsidR="00212873" w:rsidRPr="005B211C" w:rsidRDefault="00212873" w:rsidP="00212873">
            <w:pPr>
              <w:pStyle w:val="a9"/>
              <w:framePr w:w="10354" w:h="14640" w:wrap="none" w:vAnchor="page" w:hAnchor="page" w:x="1277" w:y="435"/>
              <w:numPr>
                <w:ilvl w:val="0"/>
                <w:numId w:val="24"/>
              </w:numPr>
              <w:tabs>
                <w:tab w:val="left" w:pos="139"/>
              </w:tabs>
              <w:spacing w:line="240" w:lineRule="auto"/>
              <w:ind w:left="720" w:hanging="360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инспектора ПДН.</w:t>
            </w:r>
          </w:p>
          <w:p w14:paraId="5A292740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09" w:lineRule="auto"/>
              <w:ind w:left="420" w:hanging="420"/>
              <w:jc w:val="both"/>
              <w:rPr>
                <w:sz w:val="24"/>
                <w:szCs w:val="24"/>
              </w:rPr>
            </w:pPr>
            <w:proofErr w:type="spellStart"/>
            <w:r w:rsidRPr="005B211C">
              <w:rPr>
                <w:i/>
                <w:iCs/>
                <w:color w:val="000000"/>
                <w:sz w:val="24"/>
                <w:szCs w:val="24"/>
              </w:rPr>
              <w:t>Юрганизация</w:t>
            </w:r>
            <w:proofErr w:type="spellEnd"/>
            <w:r w:rsidRPr="005B211C">
              <w:rPr>
                <w:i/>
                <w:iCs/>
                <w:color w:val="000000"/>
                <w:sz w:val="24"/>
                <w:szCs w:val="24"/>
              </w:rPr>
              <w:t xml:space="preserve"> и проведение рейдов «Юный пешеход» и «Юный велосипедист».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3A72D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1-8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15CE4" w14:textId="5CB5E215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 xml:space="preserve">Воспитатели </w:t>
            </w:r>
            <w:r w:rsidRPr="005B211C">
              <w:rPr>
                <w:color w:val="000000"/>
                <w:sz w:val="24"/>
                <w:szCs w:val="24"/>
                <w:vertAlign w:val="superscript"/>
              </w:rPr>
              <w:t xml:space="preserve">лагеря </w:t>
            </w:r>
            <w:r w:rsidR="00B51B3C" w:rsidRPr="005B211C">
              <w:rPr>
                <w:color w:val="000000"/>
                <w:sz w:val="24"/>
                <w:szCs w:val="24"/>
                <w:vertAlign w:val="superscript"/>
              </w:rPr>
              <w:t>с дневным пребыванием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54DE6" w14:textId="3DFFA53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 xml:space="preserve">Отчёт </w:t>
            </w:r>
            <w:r w:rsidR="00B51B3C" w:rsidRPr="005B211C">
              <w:rPr>
                <w:color w:val="000000"/>
                <w:sz w:val="24"/>
                <w:szCs w:val="24"/>
              </w:rPr>
              <w:t>31</w:t>
            </w:r>
            <w:r w:rsidRPr="005B211C">
              <w:rPr>
                <w:color w:val="000000"/>
                <w:sz w:val="24"/>
                <w:szCs w:val="24"/>
              </w:rPr>
              <w:t>.08.202</w:t>
            </w:r>
            <w:r w:rsidR="00B51B3C" w:rsidRPr="005B21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212873" w:rsidRPr="005B211C" w14:paraId="0F031C49" w14:textId="77777777" w:rsidTr="0009569B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CD54DD" w14:textId="77777777" w:rsidR="00212873" w:rsidRPr="005B211C" w:rsidRDefault="00212873" w:rsidP="0009569B">
            <w:pPr>
              <w:framePr w:w="10354" w:h="14640" w:wrap="none" w:vAnchor="page" w:hAnchor="page" w:x="1277" w:y="4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DA8DC" w14:textId="77777777" w:rsidR="00212873" w:rsidRPr="005B211C" w:rsidRDefault="00212873" w:rsidP="0009569B">
            <w:pPr>
              <w:pStyle w:val="a9"/>
              <w:framePr w:w="10354" w:h="14640" w:wrap="none" w:vAnchor="page" w:hAnchor="page" w:x="1277" w:y="435"/>
              <w:spacing w:line="240" w:lineRule="auto"/>
              <w:ind w:left="420" w:hanging="420"/>
              <w:jc w:val="both"/>
              <w:rPr>
                <w:sz w:val="24"/>
                <w:szCs w:val="24"/>
              </w:rPr>
            </w:pPr>
            <w:r w:rsidRPr="005B211C">
              <w:rPr>
                <w:color w:val="000000"/>
                <w:sz w:val="24"/>
                <w:szCs w:val="24"/>
              </w:rPr>
              <w:t>Планирование работы по безопасности дорожного движения и профилактике детского дорожно- транспортного травматизма на следующий учебный год.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3BC16" w14:textId="77777777" w:rsidR="00212873" w:rsidRPr="005B211C" w:rsidRDefault="00212873" w:rsidP="0009569B">
            <w:pPr>
              <w:framePr w:w="10354" w:h="14640" w:wrap="none" w:vAnchor="page" w:hAnchor="page" w:x="1277" w:y="4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392BB" w14:textId="77777777" w:rsidR="00212873" w:rsidRPr="005B211C" w:rsidRDefault="00212873" w:rsidP="0009569B">
            <w:pPr>
              <w:framePr w:w="10354" w:h="14640" w:wrap="none" w:vAnchor="page" w:hAnchor="page" w:x="1277" w:y="4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0C85A" w14:textId="77777777" w:rsidR="00212873" w:rsidRPr="005B211C" w:rsidRDefault="00212873" w:rsidP="0009569B">
            <w:pPr>
              <w:framePr w:w="10354" w:h="14640" w:wrap="none" w:vAnchor="page" w:hAnchor="page" w:x="1277" w:y="4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60CC1A" w14:textId="77777777" w:rsidR="00212873" w:rsidRPr="005B211C" w:rsidRDefault="00212873" w:rsidP="00212873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212873" w:rsidRPr="005B211C">
          <w:pgSz w:w="12142" w:h="1737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B1596D3" w14:textId="1647E735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F7DABD3" w14:textId="7335BA1B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3192B2" w14:textId="5BD59E4A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D265ED1" w14:textId="34103AEA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B0E551" w14:textId="365A4B1D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006696" w14:textId="476C542B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1E5E0FF" w14:textId="0AF55548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D558F1" w14:textId="13C1C85B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300462" w14:textId="2924E0DB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D30B10" w14:textId="695C2A4E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FCFF174" w14:textId="376EBBB8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244DBF" w14:textId="41C7724D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78CC9E" w14:textId="044E784F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6A16EF" w14:textId="6DFEBD6A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0B58F9B" w14:textId="77777777" w:rsidR="00212873" w:rsidRPr="005B211C" w:rsidRDefault="00212873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A6AFCA" w14:textId="77777777" w:rsidR="00212873" w:rsidRPr="005B211C" w:rsidRDefault="00212873" w:rsidP="00212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B02F68" w14:textId="77777777" w:rsidR="003E5332" w:rsidRPr="005B211C" w:rsidRDefault="003E5332" w:rsidP="0021287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56AC46" w14:textId="53C3E249" w:rsidR="002C17C3" w:rsidRPr="005B211C" w:rsidRDefault="002C17C3" w:rsidP="003E5332">
      <w:pPr>
        <w:pStyle w:val="a7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1BD3CB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98EED6" w14:textId="77777777" w:rsidR="002C17C3" w:rsidRPr="005B211C" w:rsidRDefault="002C17C3" w:rsidP="002C17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B43AAA" w14:textId="77777777" w:rsidR="002C17C3" w:rsidRPr="005B211C" w:rsidRDefault="002C17C3" w:rsidP="002C17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2C17C3" w:rsidRPr="005B2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1242"/>
    <w:multiLevelType w:val="multilevel"/>
    <w:tmpl w:val="2C3EA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A1E66"/>
    <w:multiLevelType w:val="multilevel"/>
    <w:tmpl w:val="ECE827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7308B4"/>
    <w:multiLevelType w:val="multilevel"/>
    <w:tmpl w:val="479CC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0A0F02"/>
    <w:multiLevelType w:val="multilevel"/>
    <w:tmpl w:val="EDB28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2C0056"/>
    <w:multiLevelType w:val="multilevel"/>
    <w:tmpl w:val="1D8AA6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2B0FD8"/>
    <w:multiLevelType w:val="multilevel"/>
    <w:tmpl w:val="FF3E7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75007E"/>
    <w:multiLevelType w:val="multilevel"/>
    <w:tmpl w:val="04F2F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C150B4"/>
    <w:multiLevelType w:val="multilevel"/>
    <w:tmpl w:val="A5C29E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9C09D9"/>
    <w:multiLevelType w:val="multilevel"/>
    <w:tmpl w:val="0C9E88C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291311"/>
    <w:multiLevelType w:val="multilevel"/>
    <w:tmpl w:val="71AE8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8561CA"/>
    <w:multiLevelType w:val="multilevel"/>
    <w:tmpl w:val="A380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F30EF"/>
    <w:multiLevelType w:val="multilevel"/>
    <w:tmpl w:val="013230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271BE4"/>
    <w:multiLevelType w:val="multilevel"/>
    <w:tmpl w:val="80FE2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A409E6"/>
    <w:multiLevelType w:val="multilevel"/>
    <w:tmpl w:val="DD6C35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F46EB5"/>
    <w:multiLevelType w:val="multilevel"/>
    <w:tmpl w:val="BD42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A86127"/>
    <w:multiLevelType w:val="multilevel"/>
    <w:tmpl w:val="DE40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73602B"/>
    <w:multiLevelType w:val="multilevel"/>
    <w:tmpl w:val="24FC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5F490F"/>
    <w:multiLevelType w:val="multilevel"/>
    <w:tmpl w:val="2CF621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491F6C"/>
    <w:multiLevelType w:val="multilevel"/>
    <w:tmpl w:val="780E41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9804B0"/>
    <w:multiLevelType w:val="multilevel"/>
    <w:tmpl w:val="EDCE9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5A03C6"/>
    <w:multiLevelType w:val="multilevel"/>
    <w:tmpl w:val="E8C8F2D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D73B20"/>
    <w:multiLevelType w:val="multilevel"/>
    <w:tmpl w:val="E58E0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6D40E4"/>
    <w:multiLevelType w:val="multilevel"/>
    <w:tmpl w:val="33CCA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C90C19"/>
    <w:multiLevelType w:val="multilevel"/>
    <w:tmpl w:val="97E260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277938"/>
    <w:multiLevelType w:val="hybridMultilevel"/>
    <w:tmpl w:val="567C6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C0483"/>
    <w:multiLevelType w:val="hybridMultilevel"/>
    <w:tmpl w:val="D0A83F6C"/>
    <w:lvl w:ilvl="0" w:tplc="BA36267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B8433B"/>
    <w:multiLevelType w:val="multilevel"/>
    <w:tmpl w:val="E650262C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F4F49F2"/>
    <w:multiLevelType w:val="multilevel"/>
    <w:tmpl w:val="347A7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20"/>
  </w:num>
  <w:num w:numId="5">
    <w:abstractNumId w:val="9"/>
  </w:num>
  <w:num w:numId="6">
    <w:abstractNumId w:val="3"/>
  </w:num>
  <w:num w:numId="7">
    <w:abstractNumId w:val="11"/>
  </w:num>
  <w:num w:numId="8">
    <w:abstractNumId w:val="14"/>
  </w:num>
  <w:num w:numId="9">
    <w:abstractNumId w:val="7"/>
  </w:num>
  <w:num w:numId="10">
    <w:abstractNumId w:val="15"/>
  </w:num>
  <w:num w:numId="11">
    <w:abstractNumId w:val="24"/>
  </w:num>
  <w:num w:numId="12">
    <w:abstractNumId w:val="27"/>
  </w:num>
  <w:num w:numId="13">
    <w:abstractNumId w:val="1"/>
  </w:num>
  <w:num w:numId="14">
    <w:abstractNumId w:val="12"/>
  </w:num>
  <w:num w:numId="15">
    <w:abstractNumId w:val="8"/>
  </w:num>
  <w:num w:numId="16">
    <w:abstractNumId w:val="21"/>
  </w:num>
  <w:num w:numId="17">
    <w:abstractNumId w:val="6"/>
  </w:num>
  <w:num w:numId="18">
    <w:abstractNumId w:val="19"/>
  </w:num>
  <w:num w:numId="19">
    <w:abstractNumId w:val="2"/>
  </w:num>
  <w:num w:numId="20">
    <w:abstractNumId w:val="18"/>
  </w:num>
  <w:num w:numId="21">
    <w:abstractNumId w:val="26"/>
  </w:num>
  <w:num w:numId="22">
    <w:abstractNumId w:val="22"/>
  </w:num>
  <w:num w:numId="23">
    <w:abstractNumId w:val="4"/>
  </w:num>
  <w:num w:numId="24">
    <w:abstractNumId w:val="23"/>
  </w:num>
  <w:num w:numId="25">
    <w:abstractNumId w:val="17"/>
  </w:num>
  <w:num w:numId="26">
    <w:abstractNumId w:val="16"/>
  </w:num>
  <w:num w:numId="27">
    <w:abstractNumId w:val="10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7C3"/>
    <w:rsid w:val="0002582C"/>
    <w:rsid w:val="001A1872"/>
    <w:rsid w:val="00212873"/>
    <w:rsid w:val="002A153B"/>
    <w:rsid w:val="002C17C3"/>
    <w:rsid w:val="0037226C"/>
    <w:rsid w:val="003E5332"/>
    <w:rsid w:val="00501525"/>
    <w:rsid w:val="005B211C"/>
    <w:rsid w:val="005F3697"/>
    <w:rsid w:val="0066033D"/>
    <w:rsid w:val="008670B3"/>
    <w:rsid w:val="008F16EC"/>
    <w:rsid w:val="009B2308"/>
    <w:rsid w:val="00B51B3C"/>
    <w:rsid w:val="00D94ACC"/>
    <w:rsid w:val="00E3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D43F"/>
  <w15:chartTrackingRefBased/>
  <w15:docId w15:val="{86731C03-D9EE-4204-B484-BA6E5B13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15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C17C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3">
    <w:name w:val="Основной текст_"/>
    <w:basedOn w:val="a0"/>
    <w:link w:val="1"/>
    <w:rsid w:val="002C17C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C17C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3"/>
    <w:rsid w:val="002C17C3"/>
    <w:pPr>
      <w:widowControl w:val="0"/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2C17C3"/>
    <w:rPr>
      <w:color w:val="0563C1" w:themeColor="hyperlink"/>
      <w:u w:val="single"/>
    </w:rPr>
  </w:style>
  <w:style w:type="character" w:customStyle="1" w:styleId="10">
    <w:name w:val="Заголовок №1_"/>
    <w:basedOn w:val="a0"/>
    <w:link w:val="11"/>
    <w:rsid w:val="008F16E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8F16EC"/>
    <w:pPr>
      <w:widowControl w:val="0"/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A15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2A1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153B"/>
    <w:rPr>
      <w:b/>
      <w:bCs/>
    </w:rPr>
  </w:style>
  <w:style w:type="paragraph" w:styleId="a7">
    <w:name w:val="List Paragraph"/>
    <w:basedOn w:val="a"/>
    <w:uiPriority w:val="34"/>
    <w:qFormat/>
    <w:rsid w:val="003E5332"/>
    <w:pPr>
      <w:ind w:left="720"/>
      <w:contextualSpacing/>
    </w:pPr>
  </w:style>
  <w:style w:type="character" w:customStyle="1" w:styleId="a8">
    <w:name w:val="Другое_"/>
    <w:basedOn w:val="a0"/>
    <w:link w:val="a9"/>
    <w:rsid w:val="00212873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212873"/>
    <w:pPr>
      <w:widowControl w:val="0"/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rsid w:val="001A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1547292_4115" TargetMode="External"/><Relationship Id="rId13" Type="http://schemas.openxmlformats.org/officeDocument/2006/relationships/hyperlink" Target="https://vk.ru/wall-211547292_24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ru/wall-211547292_4335" TargetMode="External"/><Relationship Id="rId12" Type="http://schemas.openxmlformats.org/officeDocument/2006/relationships/hyperlink" Target="https://vk.ru/wall-211547292_28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ru/wall-211547292_4483" TargetMode="External"/><Relationship Id="rId11" Type="http://schemas.openxmlformats.org/officeDocument/2006/relationships/hyperlink" Target="https://vk.ru/wall-211547292_2848" TargetMode="External"/><Relationship Id="rId5" Type="http://schemas.openxmlformats.org/officeDocument/2006/relationships/hyperlink" Target="mailto:oul5@magadangorod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ru/wall-211547292_29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wall-211547292_3676" TargetMode="External"/><Relationship Id="rId14" Type="http://schemas.openxmlformats.org/officeDocument/2006/relationships/hyperlink" Target="https://vk.ru/wall-211547292_2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3627</Words>
  <Characters>20680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 Школа № 15</dc:creator>
  <cp:keywords/>
  <dc:description/>
  <cp:lastModifiedBy>__ Школа № 15</cp:lastModifiedBy>
  <cp:revision>3</cp:revision>
  <cp:lastPrinted>2026-08-12T11:46:00Z</cp:lastPrinted>
  <dcterms:created xsi:type="dcterms:W3CDTF">2026-08-12T10:05:00Z</dcterms:created>
  <dcterms:modified xsi:type="dcterms:W3CDTF">2026-08-12T11:49:00Z</dcterms:modified>
</cp:coreProperties>
</file>